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E1C09" w14:textId="77777777" w:rsidR="00237387" w:rsidRPr="002655E7" w:rsidRDefault="00237387" w:rsidP="0023738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r w:rsidRPr="002655E7">
        <w:rPr>
          <w:b/>
          <w:bCs/>
          <w:sz w:val="20"/>
          <w:szCs w:val="20"/>
          <w:lang w:val="en-US"/>
        </w:rPr>
        <w:t xml:space="preserve">SYLLABUS </w:t>
      </w:r>
    </w:p>
    <w:p w14:paraId="313641AA" w14:textId="77777777" w:rsidR="00237387" w:rsidRPr="002655E7" w:rsidRDefault="00237387" w:rsidP="00237387">
      <w:pPr>
        <w:jc w:val="center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>Fall semester 202</w:t>
      </w:r>
      <w:r w:rsidRPr="00237387">
        <w:rPr>
          <w:b/>
          <w:sz w:val="20"/>
          <w:szCs w:val="20"/>
          <w:lang w:val="en-US"/>
        </w:rPr>
        <w:t>2</w:t>
      </w:r>
      <w:r w:rsidRPr="002655E7">
        <w:rPr>
          <w:b/>
          <w:sz w:val="20"/>
          <w:szCs w:val="20"/>
          <w:lang w:val="en-US"/>
        </w:rPr>
        <w:t>-202</w:t>
      </w:r>
      <w:r w:rsidRPr="00237387">
        <w:rPr>
          <w:b/>
          <w:sz w:val="20"/>
          <w:szCs w:val="20"/>
          <w:lang w:val="en-US"/>
        </w:rPr>
        <w:t>3</w:t>
      </w:r>
      <w:r w:rsidRPr="002655E7">
        <w:rPr>
          <w:b/>
          <w:sz w:val="20"/>
          <w:szCs w:val="20"/>
          <w:lang w:val="en-US"/>
        </w:rPr>
        <w:t xml:space="preserve"> academic years</w:t>
      </w:r>
    </w:p>
    <w:p w14:paraId="0981D9AC" w14:textId="77777777" w:rsidR="00237387" w:rsidRPr="002655E7" w:rsidRDefault="00237387" w:rsidP="00237387">
      <w:pPr>
        <w:jc w:val="center"/>
        <w:rPr>
          <w:b/>
          <w:sz w:val="20"/>
          <w:szCs w:val="20"/>
          <w:lang w:val="en-US"/>
        </w:rPr>
      </w:pPr>
      <w:proofErr w:type="gramStart"/>
      <w:r w:rsidRPr="002655E7">
        <w:rPr>
          <w:b/>
          <w:sz w:val="20"/>
          <w:szCs w:val="20"/>
          <w:lang w:val="en-US"/>
        </w:rPr>
        <w:t>on</w:t>
      </w:r>
      <w:proofErr w:type="gramEnd"/>
      <w:r w:rsidRPr="002655E7">
        <w:rPr>
          <w:b/>
          <w:sz w:val="20"/>
          <w:szCs w:val="20"/>
          <w:lang w:val="en-US"/>
        </w:rPr>
        <w:t xml:space="preserve"> the educational program “</w:t>
      </w:r>
      <w:r w:rsidRPr="00872779">
        <w:rPr>
          <w:b/>
          <w:bCs/>
          <w:color w:val="000000"/>
          <w:lang w:val="en-US"/>
        </w:rPr>
        <w:t>…</w:t>
      </w:r>
      <w:r>
        <w:rPr>
          <w:b/>
          <w:bCs/>
          <w:color w:val="000000"/>
          <w:lang w:val="en-US"/>
        </w:rPr>
        <w:t>……………</w:t>
      </w:r>
      <w:r>
        <w:rPr>
          <w:b/>
          <w:sz w:val="20"/>
          <w:szCs w:val="20"/>
          <w:lang w:val="en-US"/>
        </w:rPr>
        <w:t xml:space="preserve"> ”</w:t>
      </w:r>
    </w:p>
    <w:p w14:paraId="558856D4" w14:textId="77777777" w:rsidR="00237387" w:rsidRPr="002655E7" w:rsidRDefault="00237387" w:rsidP="00237387">
      <w:pPr>
        <w:jc w:val="center"/>
        <w:rPr>
          <w:b/>
          <w:sz w:val="20"/>
          <w:szCs w:val="20"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2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4"/>
      </w:tblGrid>
      <w:tr w:rsidR="00237387" w:rsidRPr="00D10893" w14:paraId="18ED5E76" w14:textId="77777777" w:rsidTr="00A509E4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7D775" w14:textId="77777777" w:rsidR="00237387" w:rsidRPr="002655E7" w:rsidRDefault="00237387" w:rsidP="00A509E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1988C" w14:textId="77777777" w:rsidR="00237387" w:rsidRPr="002655E7" w:rsidRDefault="00237387" w:rsidP="00A509E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5DBB1" w14:textId="77777777" w:rsidR="00237387" w:rsidRPr="002655E7" w:rsidRDefault="00237387" w:rsidP="00A509E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r w:rsidRPr="002655E7">
              <w:rPr>
                <w:b/>
                <w:sz w:val="20"/>
                <w:szCs w:val="20"/>
                <w:lang w:val="en"/>
              </w:rPr>
              <w:t>ndependent</w:t>
            </w:r>
            <w:proofErr w:type="spellEnd"/>
            <w:r w:rsidRPr="002655E7">
              <w:rPr>
                <w:b/>
                <w:sz w:val="20"/>
                <w:szCs w:val="20"/>
                <w:lang w:val="en"/>
              </w:rPr>
              <w:t xml:space="preserve"> work of students (IWS</w:t>
            </w:r>
            <w:r w:rsidRPr="002655E7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A1547" w14:textId="77777777" w:rsidR="00237387" w:rsidRPr="002655E7" w:rsidRDefault="00E92B26" w:rsidP="00E92B2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E92B26">
              <w:rPr>
                <w:b/>
                <w:sz w:val="20"/>
                <w:szCs w:val="20"/>
                <w:lang w:val="en-US"/>
              </w:rPr>
              <w:t>Number of credits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F27EB" w14:textId="77777777" w:rsidR="00237387" w:rsidRPr="00872779" w:rsidRDefault="00237387" w:rsidP="00A509E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Number of credits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B6E90" w14:textId="77777777" w:rsidR="00237387" w:rsidRPr="002655E7" w:rsidRDefault="00237387" w:rsidP="00A509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Independent work of student with teacher (IWST)</w:t>
            </w:r>
          </w:p>
        </w:tc>
      </w:tr>
      <w:tr w:rsidR="00237387" w:rsidRPr="002655E7" w14:paraId="422BAF96" w14:textId="77777777" w:rsidTr="00A509E4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D87AB" w14:textId="77777777" w:rsidR="00237387" w:rsidRPr="002655E7" w:rsidRDefault="00237387" w:rsidP="00A50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A8ACD" w14:textId="77777777" w:rsidR="00237387" w:rsidRPr="002655E7" w:rsidRDefault="00237387" w:rsidP="00A50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BD8F4" w14:textId="77777777" w:rsidR="00237387" w:rsidRPr="002655E7" w:rsidRDefault="00237387" w:rsidP="00A50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ED37E" w14:textId="77777777" w:rsidR="00237387" w:rsidRPr="002655E7" w:rsidRDefault="00237387" w:rsidP="00A509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Lectures</w:t>
            </w:r>
            <w:r w:rsidRPr="002655E7">
              <w:rPr>
                <w:b/>
                <w:sz w:val="20"/>
                <w:szCs w:val="20"/>
              </w:rPr>
              <w:t xml:space="preserve"> (</w:t>
            </w:r>
            <w:r w:rsidRPr="002655E7">
              <w:rPr>
                <w:b/>
                <w:sz w:val="20"/>
                <w:szCs w:val="20"/>
                <w:lang w:val="en-US"/>
              </w:rPr>
              <w:t>L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47439" w14:textId="77777777" w:rsidR="00237387" w:rsidRPr="002655E7" w:rsidRDefault="00237387" w:rsidP="00A509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Practical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training </w:t>
            </w:r>
            <w:r w:rsidRPr="002655E7">
              <w:rPr>
                <w:b/>
                <w:sz w:val="20"/>
                <w:szCs w:val="20"/>
              </w:rPr>
              <w:t>(</w:t>
            </w:r>
            <w:r w:rsidRPr="002655E7">
              <w:rPr>
                <w:b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B7452" w14:textId="77777777" w:rsidR="00237387" w:rsidRPr="002655E7" w:rsidRDefault="00237387" w:rsidP="00A509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2655E7">
              <w:rPr>
                <w:b/>
                <w:sz w:val="20"/>
                <w:szCs w:val="20"/>
              </w:rPr>
              <w:t>Laboratory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2655E7">
              <w:rPr>
                <w:b/>
                <w:sz w:val="20"/>
                <w:szCs w:val="20"/>
                <w:lang w:val="en-US"/>
              </w:rPr>
              <w:t>Lab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A1773" w14:textId="77777777" w:rsidR="00237387" w:rsidRPr="002655E7" w:rsidRDefault="00237387" w:rsidP="00A509E4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27051" w14:textId="77777777" w:rsidR="00237387" w:rsidRPr="002655E7" w:rsidRDefault="00237387" w:rsidP="00A509E4">
            <w:pPr>
              <w:rPr>
                <w:b/>
                <w:sz w:val="20"/>
                <w:szCs w:val="20"/>
              </w:rPr>
            </w:pPr>
          </w:p>
        </w:tc>
      </w:tr>
      <w:tr w:rsidR="00237387" w:rsidRPr="002871FC" w14:paraId="0388BE6B" w14:textId="77777777" w:rsidTr="00A509E4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F75E" w14:textId="77777777" w:rsidR="00237387" w:rsidRPr="00DB3CF0" w:rsidRDefault="00237387" w:rsidP="00A509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9DDF" w14:textId="77A2B211" w:rsidR="00237387" w:rsidRPr="00AC680A" w:rsidRDefault="00AC680A" w:rsidP="00AC680A">
            <w:pPr>
              <w:jc w:val="both"/>
              <w:rPr>
                <w:sz w:val="20"/>
                <w:szCs w:val="20"/>
                <w:lang w:val="en-US"/>
              </w:rPr>
            </w:pPr>
            <w:r w:rsidRPr="00AC680A">
              <w:rPr>
                <w:sz w:val="20"/>
                <w:szCs w:val="20"/>
                <w:lang w:val="en-US"/>
              </w:rPr>
              <w:t>Mathematical analysis on metric spaces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7437" w14:textId="77777777" w:rsidR="00237387" w:rsidRPr="002871FC" w:rsidRDefault="00237387" w:rsidP="00A5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33BA" w14:textId="77777777" w:rsidR="00237387" w:rsidRPr="002871FC" w:rsidRDefault="00DB3CF0" w:rsidP="00A5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46ED" w14:textId="77777777" w:rsidR="00237387" w:rsidRPr="002871FC" w:rsidRDefault="00DB3CF0" w:rsidP="00A5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E291" w14:textId="77777777" w:rsidR="00237387" w:rsidRPr="002871FC" w:rsidRDefault="00DB3CF0" w:rsidP="00A5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A0E0" w14:textId="77777777" w:rsidR="00237387" w:rsidRPr="002871FC" w:rsidRDefault="00DB3CF0" w:rsidP="00A5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A729" w14:textId="77777777" w:rsidR="00237387" w:rsidRPr="002871FC" w:rsidRDefault="00237387" w:rsidP="00A5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37387" w:rsidRPr="002655E7" w14:paraId="349FC74F" w14:textId="77777777" w:rsidTr="00A509E4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DBF47" w14:textId="77777777" w:rsidR="00237387" w:rsidRPr="002655E7" w:rsidRDefault="00237387" w:rsidP="00A509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Academic course information</w:t>
            </w:r>
          </w:p>
        </w:tc>
      </w:tr>
      <w:tr w:rsidR="00AC680A" w:rsidRPr="002655E7" w14:paraId="04043411" w14:textId="35CEBB64" w:rsidTr="00AC680A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DE43C" w14:textId="77777777" w:rsidR="00AC680A" w:rsidRPr="002655E7" w:rsidRDefault="00AC680A" w:rsidP="00A509E4">
            <w:pPr>
              <w:pStyle w:val="1"/>
              <w:rPr>
                <w:b/>
                <w:lang w:val="en-US"/>
              </w:rPr>
            </w:pPr>
            <w:r w:rsidRPr="002655E7">
              <w:rPr>
                <w:b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9B706" w14:textId="77777777" w:rsidR="00AC680A" w:rsidRPr="002655E7" w:rsidRDefault="00AC680A" w:rsidP="00A509E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F4A4E" w14:textId="77777777" w:rsidR="00AC680A" w:rsidRPr="002655E7" w:rsidRDefault="00AC680A" w:rsidP="00A509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2661B" w14:textId="77777777" w:rsidR="00AC680A" w:rsidRPr="002655E7" w:rsidRDefault="00AC680A" w:rsidP="00A509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Types of practical training 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25B3F67F" w14:textId="2CD79DFF" w:rsidR="00AC680A" w:rsidRPr="002655E7" w:rsidRDefault="00AC680A" w:rsidP="00A509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Number of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IWS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6F7B56E" w14:textId="59DF6DAE" w:rsidR="00AC680A" w:rsidRPr="002655E7" w:rsidRDefault="00AC680A" w:rsidP="00A509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Form of final control</w:t>
            </w:r>
          </w:p>
        </w:tc>
      </w:tr>
      <w:tr w:rsidR="00AC680A" w:rsidRPr="002655E7" w14:paraId="07370F2E" w14:textId="182647FD" w:rsidTr="00AC680A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200E" w14:textId="77777777" w:rsidR="00AC680A" w:rsidRPr="002655E7" w:rsidRDefault="00AC680A" w:rsidP="00A509E4">
            <w:pPr>
              <w:pStyle w:val="1"/>
              <w:rPr>
                <w:lang w:val="en-US"/>
              </w:rPr>
            </w:pPr>
            <w:r>
              <w:rPr>
                <w:lang w:val="en-US"/>
              </w:rPr>
              <w:t>Full-time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958C" w14:textId="77777777" w:rsidR="00AC680A" w:rsidRPr="002655E7" w:rsidRDefault="00AC680A" w:rsidP="00A509E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FB3F" w14:textId="77777777" w:rsidR="00AC680A" w:rsidRPr="002655E7" w:rsidRDefault="00AC680A" w:rsidP="00A5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5C20" w14:textId="77777777" w:rsidR="00AC680A" w:rsidRPr="002655E7" w:rsidRDefault="00AC680A" w:rsidP="00A5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AF3954" w14:textId="77777777" w:rsidR="00AC680A" w:rsidRPr="002655E7" w:rsidRDefault="00AC680A" w:rsidP="00A5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A486A9" w14:textId="77777777" w:rsidR="00AC680A" w:rsidRPr="002655E7" w:rsidRDefault="00AC680A" w:rsidP="00A5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37387" w:rsidRPr="00872779" w14:paraId="6B4865C4" w14:textId="77777777" w:rsidTr="00A509E4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E0C02" w14:textId="77777777" w:rsidR="00237387" w:rsidRPr="002655E7" w:rsidRDefault="00237387" w:rsidP="00A509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A0AF" w14:textId="77777777" w:rsidR="00237387" w:rsidRPr="002871FC" w:rsidRDefault="00DB3CF0" w:rsidP="00A509E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Serovajsky Simon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525C" w14:textId="77777777" w:rsidR="00237387" w:rsidRPr="002871FC" w:rsidRDefault="00237387" w:rsidP="00A5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B3CF0" w:rsidRPr="00437207" w14:paraId="32042A48" w14:textId="77777777" w:rsidTr="00A509E4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501F2" w14:textId="77777777" w:rsidR="00DB3CF0" w:rsidRPr="002655E7" w:rsidRDefault="00DB3CF0" w:rsidP="00DB3CF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7090" w14:textId="77777777" w:rsidR="00DB3CF0" w:rsidRPr="0067753F" w:rsidRDefault="00D10893" w:rsidP="00DB3CF0">
            <w:pPr>
              <w:jc w:val="both"/>
              <w:rPr>
                <w:sz w:val="20"/>
                <w:szCs w:val="20"/>
              </w:rPr>
            </w:pPr>
            <w:hyperlink r:id="rId5" w:history="1">
              <w:r w:rsidR="00DB3CF0" w:rsidRPr="0067753F">
                <w:rPr>
                  <w:rStyle w:val="a7"/>
                  <w:sz w:val="20"/>
                  <w:szCs w:val="20"/>
                  <w:lang w:val="de-CH"/>
                </w:rPr>
                <w:t>serovajskys@mail.ru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3215F" w14:textId="77777777" w:rsidR="00DB3CF0" w:rsidRPr="00437207" w:rsidRDefault="00DB3CF0" w:rsidP="00DB3CF0">
            <w:pPr>
              <w:rPr>
                <w:sz w:val="20"/>
                <w:szCs w:val="20"/>
                <w:lang w:val="en-US"/>
              </w:rPr>
            </w:pPr>
          </w:p>
        </w:tc>
      </w:tr>
      <w:tr w:rsidR="00DB3CF0" w:rsidRPr="002655E7" w14:paraId="113F104B" w14:textId="77777777" w:rsidTr="00A509E4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6CDDE" w14:textId="77777777" w:rsidR="00DB3CF0" w:rsidRPr="002655E7" w:rsidRDefault="00DB3CF0" w:rsidP="00DB3CF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A2F4" w14:textId="77777777" w:rsidR="00DB3CF0" w:rsidRPr="0067753F" w:rsidRDefault="00DB3CF0" w:rsidP="00DB3CF0">
            <w:pPr>
              <w:jc w:val="both"/>
              <w:rPr>
                <w:sz w:val="20"/>
                <w:szCs w:val="20"/>
              </w:rPr>
            </w:pPr>
            <w:r w:rsidRPr="0067753F">
              <w:rPr>
                <w:sz w:val="20"/>
                <w:szCs w:val="20"/>
              </w:rPr>
              <w:t>+7</w:t>
            </w:r>
            <w:r w:rsidRPr="0067753F">
              <w:rPr>
                <w:sz w:val="20"/>
                <w:szCs w:val="20"/>
                <w:lang w:val="en-US"/>
              </w:rPr>
              <w:t> </w:t>
            </w:r>
            <w:r w:rsidRPr="0067753F">
              <w:rPr>
                <w:sz w:val="20"/>
                <w:szCs w:val="20"/>
              </w:rPr>
              <w:t xml:space="preserve">701 </w:t>
            </w:r>
            <w:r w:rsidRPr="003E64A7">
              <w:rPr>
                <w:sz w:val="20"/>
                <w:szCs w:val="20"/>
              </w:rPr>
              <w:t>8315197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C344C" w14:textId="77777777" w:rsidR="00DB3CF0" w:rsidRPr="002655E7" w:rsidRDefault="00DB3CF0" w:rsidP="00DB3CF0">
            <w:pPr>
              <w:rPr>
                <w:sz w:val="20"/>
                <w:szCs w:val="20"/>
              </w:rPr>
            </w:pPr>
          </w:p>
        </w:tc>
      </w:tr>
    </w:tbl>
    <w:p w14:paraId="3B60C811" w14:textId="77777777" w:rsidR="00237387" w:rsidRPr="002655E7" w:rsidRDefault="00237387" w:rsidP="00237387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237387" w:rsidRPr="00D10893" w14:paraId="35EE8F51" w14:textId="77777777" w:rsidTr="00A509E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FE35" w14:textId="77777777" w:rsidR="00237387" w:rsidRPr="002655E7" w:rsidRDefault="00237387" w:rsidP="00A509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Aim of 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FC6B" w14:textId="77777777" w:rsidR="00237387" w:rsidRPr="002655E7" w:rsidRDefault="00237387" w:rsidP="00A509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Expected Learning Outcomes (LO)</w:t>
            </w:r>
            <w:r>
              <w:rPr>
                <w:b/>
                <w:sz w:val="20"/>
                <w:szCs w:val="20"/>
                <w:lang w:val="en-US"/>
              </w:rPr>
              <w:t>*</w:t>
            </w:r>
          </w:p>
          <w:p w14:paraId="5D533B15" w14:textId="77777777" w:rsidR="00237387" w:rsidRPr="002655E7" w:rsidRDefault="00237387" w:rsidP="00A509E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As a result of studying the discipline the undergraduate will be able to:</w:t>
            </w:r>
          </w:p>
          <w:p w14:paraId="5D0E86E5" w14:textId="77777777" w:rsidR="00237387" w:rsidRPr="002655E7" w:rsidRDefault="00237387" w:rsidP="00A509E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E493" w14:textId="77777777" w:rsidR="00237387" w:rsidRPr="002655E7" w:rsidRDefault="00237387" w:rsidP="00A509E4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Indicators of LO achievement (ID)</w:t>
            </w:r>
          </w:p>
          <w:p w14:paraId="40A285AA" w14:textId="77777777" w:rsidR="00237387" w:rsidRPr="002655E7" w:rsidRDefault="00237387" w:rsidP="00A509E4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(for each LO at least 2 indicators)</w:t>
            </w:r>
          </w:p>
        </w:tc>
      </w:tr>
      <w:tr w:rsidR="00AC680A" w:rsidRPr="00D10893" w14:paraId="73B67938" w14:textId="77777777" w:rsidTr="00C008F2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CF7FC" w14:textId="44089718" w:rsidR="00AC680A" w:rsidRPr="002871FC" w:rsidRDefault="00AC680A" w:rsidP="00AC680A">
            <w:pPr>
              <w:jc w:val="both"/>
              <w:rPr>
                <w:sz w:val="20"/>
                <w:szCs w:val="20"/>
                <w:lang w:val="en-US"/>
              </w:rPr>
            </w:pPr>
            <w:r w:rsidRPr="00AC680A">
              <w:rPr>
                <w:sz w:val="22"/>
                <w:lang w:val="en-US"/>
              </w:rPr>
              <w:t>Give a logical construction of mathematics as a unified science.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450E" w14:textId="43C4FBCC" w:rsidR="00AC680A" w:rsidRPr="00DB3CF0" w:rsidRDefault="00AC680A" w:rsidP="00AC680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AC680A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 xml:space="preserve"> Know the foundation of the architecture of mathematics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ACED" w14:textId="1632A702" w:rsidR="00AC680A" w:rsidRDefault="00AC680A" w:rsidP="00AC680A">
            <w:pPr>
              <w:jc w:val="both"/>
              <w:rPr>
                <w:sz w:val="20"/>
                <w:szCs w:val="20"/>
                <w:lang w:val="en-US"/>
              </w:rPr>
            </w:pPr>
            <w:r w:rsidRPr="00750B20">
              <w:rPr>
                <w:sz w:val="20"/>
                <w:szCs w:val="20"/>
                <w:lang w:val="en-US"/>
              </w:rPr>
              <w:t>1.1</w:t>
            </w:r>
            <w:r>
              <w:rPr>
                <w:sz w:val="20"/>
                <w:szCs w:val="20"/>
                <w:lang w:val="en-US"/>
              </w:rPr>
              <w:t xml:space="preserve"> Language of mathematics</w:t>
            </w:r>
          </w:p>
          <w:p w14:paraId="099351D1" w14:textId="4D196ACE" w:rsidR="00AC680A" w:rsidRPr="002871FC" w:rsidRDefault="00AC680A" w:rsidP="00AC680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1.2 Notion of set</w:t>
            </w:r>
          </w:p>
        </w:tc>
      </w:tr>
      <w:tr w:rsidR="00AC680A" w:rsidRPr="00D10893" w14:paraId="460D7889" w14:textId="77777777" w:rsidTr="00C008F2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555651" w14:textId="77777777" w:rsidR="00AC680A" w:rsidRPr="002655E7" w:rsidRDefault="00AC680A" w:rsidP="00AC680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2B3A" w14:textId="53DCAD6E" w:rsidR="00AC680A" w:rsidRPr="00DB3CF0" w:rsidRDefault="00AC680A" w:rsidP="00AC680A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9975CC">
              <w:rPr>
                <w:sz w:val="20"/>
                <w:szCs w:val="20"/>
                <w:lang w:val="en-US" w:eastAsia="ar-SA"/>
              </w:rPr>
              <w:t>2</w:t>
            </w:r>
            <w:r w:rsidRPr="00AC680A">
              <w:rPr>
                <w:sz w:val="20"/>
                <w:szCs w:val="20"/>
                <w:lang w:val="en-US" w:eastAsia="ar-SA"/>
              </w:rPr>
              <w:t>.</w:t>
            </w:r>
            <w:r>
              <w:rPr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Know the foundation of the set theory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7582" w14:textId="5C60500F" w:rsidR="00AC680A" w:rsidRDefault="00AC680A" w:rsidP="00AC680A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2.1 Correspondences and relations</w:t>
            </w:r>
          </w:p>
          <w:p w14:paraId="5B28C4A9" w14:textId="001E2BE1" w:rsidR="00AC680A" w:rsidRPr="008B4B39" w:rsidRDefault="00AC680A" w:rsidP="00AC680A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2.2 Operator and equivalence</w:t>
            </w:r>
          </w:p>
        </w:tc>
      </w:tr>
      <w:tr w:rsidR="00AC680A" w:rsidRPr="00D10893" w14:paraId="522A5174" w14:textId="77777777" w:rsidTr="00C008F2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60440" w14:textId="77777777" w:rsidR="00AC680A" w:rsidRPr="002655E7" w:rsidRDefault="00AC680A" w:rsidP="00AC680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D4FA" w14:textId="7DD6C557" w:rsidR="00AC680A" w:rsidRPr="00DB3CF0" w:rsidRDefault="00AC680A" w:rsidP="00AC680A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3. Know the definition of the general numerical classes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BCA1" w14:textId="4EECCC8E" w:rsidR="00AC680A" w:rsidRDefault="00AC680A" w:rsidP="00AC680A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3.1 Cardinality numbers and solutions numbers</w:t>
            </w:r>
          </w:p>
          <w:p w14:paraId="26457871" w14:textId="044223AC" w:rsidR="00AC680A" w:rsidRPr="002871FC" w:rsidRDefault="00AC680A" w:rsidP="00AC680A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3.2 Real and complex numbers</w:t>
            </w:r>
          </w:p>
        </w:tc>
      </w:tr>
      <w:tr w:rsidR="00AC680A" w:rsidRPr="00AC680A" w14:paraId="1C73FE91" w14:textId="77777777" w:rsidTr="00C008F2">
        <w:trPr>
          <w:trHeight w:val="257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83B724" w14:textId="77777777" w:rsidR="00AC680A" w:rsidRPr="002655E7" w:rsidRDefault="00AC680A" w:rsidP="00AC680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BE6A" w14:textId="26374955" w:rsidR="00AC680A" w:rsidRPr="002655E7" w:rsidRDefault="00AC680A" w:rsidP="00AC680A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4. Know the general classes of mathematical objects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CCC3" w14:textId="777B9850" w:rsidR="00AC680A" w:rsidRDefault="00AC680A" w:rsidP="00AC680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4.1 Ordered objects</w:t>
            </w:r>
          </w:p>
          <w:p w14:paraId="705D3AF7" w14:textId="1C916AC4" w:rsidR="00AC680A" w:rsidRDefault="00AC680A" w:rsidP="00AC680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4.2 Algebraic objects</w:t>
            </w:r>
          </w:p>
          <w:p w14:paraId="43AC05AC" w14:textId="1C49922E" w:rsidR="00AC680A" w:rsidRDefault="00AC680A" w:rsidP="00AC680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4.3 Topological objects</w:t>
            </w:r>
          </w:p>
          <w:p w14:paraId="0A6D416F" w14:textId="517798C5" w:rsidR="00AC680A" w:rsidRPr="00A77834" w:rsidRDefault="00AC680A" w:rsidP="00AC680A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4.4 Measured objects </w:t>
            </w:r>
          </w:p>
        </w:tc>
      </w:tr>
      <w:tr w:rsidR="00AC680A" w:rsidRPr="00D10893" w14:paraId="7E33C854" w14:textId="77777777" w:rsidTr="003A72C5">
        <w:trPr>
          <w:trHeight w:val="257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34AC2" w14:textId="77777777" w:rsidR="00AC680A" w:rsidRPr="002655E7" w:rsidRDefault="00AC680A" w:rsidP="00AC680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D1D6" w14:textId="08BD56C1" w:rsidR="00AC680A" w:rsidRDefault="00AC680A" w:rsidP="00AC680A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5. Know the idea of composite objects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35FF" w14:textId="6C96EF83" w:rsidR="00AC680A" w:rsidRPr="003A14B7" w:rsidRDefault="00AC680A" w:rsidP="00AC680A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5.1 Coordination of structures</w:t>
            </w:r>
          </w:p>
          <w:p w14:paraId="6CD9E504" w14:textId="4EF4AC19" w:rsidR="00AC680A" w:rsidRDefault="00AC680A" w:rsidP="00AC680A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5.2 Topological algebraic objects</w:t>
            </w:r>
          </w:p>
        </w:tc>
      </w:tr>
      <w:tr w:rsidR="00AC680A" w:rsidRPr="00AC680A" w14:paraId="74A16CCA" w14:textId="77777777" w:rsidTr="00C008F2">
        <w:trPr>
          <w:trHeight w:val="257"/>
        </w:trPr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005B" w14:textId="77777777" w:rsidR="00AC680A" w:rsidRPr="002655E7" w:rsidRDefault="00AC680A" w:rsidP="00AC680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4946" w14:textId="7422B11F" w:rsidR="00AC680A" w:rsidRDefault="00AC680A" w:rsidP="00AC680A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 xml:space="preserve">6. Know the synthesis mathematical theories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7128" w14:textId="5BC1B4B3" w:rsidR="00AC680A" w:rsidRDefault="00AC680A" w:rsidP="00AC680A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6.1 Structures</w:t>
            </w:r>
          </w:p>
          <w:p w14:paraId="08BDCE56" w14:textId="3575E22F" w:rsidR="00AC680A" w:rsidRDefault="00AC680A" w:rsidP="00AC680A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6.2 Categories</w:t>
            </w:r>
          </w:p>
        </w:tc>
      </w:tr>
      <w:tr w:rsidR="00AC680A" w:rsidRPr="00161C8D" w14:paraId="3AE55170" w14:textId="77777777" w:rsidTr="00A509E4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F9BFD8" w14:textId="77777777" w:rsidR="00AC680A" w:rsidRPr="002655E7" w:rsidRDefault="00AC680A" w:rsidP="00AC680A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79AB" w14:textId="2836BDE3" w:rsidR="00AC680A" w:rsidRPr="00AC680A" w:rsidRDefault="00AC680A" w:rsidP="00AC680A">
            <w:pPr>
              <w:rPr>
                <w:sz w:val="20"/>
                <w:szCs w:val="20"/>
                <w:lang w:val="en-US"/>
              </w:rPr>
            </w:pPr>
            <w:r w:rsidRPr="00AC680A">
              <w:rPr>
                <w:sz w:val="20"/>
                <w:szCs w:val="20"/>
                <w:lang w:val="en-US"/>
              </w:rPr>
              <w:t>Algebra, Analysis</w:t>
            </w:r>
          </w:p>
        </w:tc>
      </w:tr>
      <w:tr w:rsidR="00AC680A" w:rsidRPr="00161C8D" w14:paraId="24A72684" w14:textId="77777777" w:rsidTr="00A509E4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217FF" w14:textId="77777777" w:rsidR="00AC680A" w:rsidRPr="00DB3CF0" w:rsidRDefault="00AC680A" w:rsidP="00AC680A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511A" w14:textId="6BB6D99F" w:rsidR="00AC680A" w:rsidRPr="002871FC" w:rsidRDefault="00AC680A" w:rsidP="00AC68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Special courses</w:t>
            </w:r>
          </w:p>
        </w:tc>
      </w:tr>
      <w:tr w:rsidR="00AC680A" w:rsidRPr="00D10893" w14:paraId="12A7C8F3" w14:textId="77777777" w:rsidTr="00A509E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D6826" w14:textId="77777777" w:rsidR="00AC680A" w:rsidRPr="00DB3CF0" w:rsidRDefault="00AC680A" w:rsidP="00AC680A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rFonts w:eastAsia="Calibri"/>
                <w:b/>
                <w:sz w:val="20"/>
                <w:szCs w:val="20"/>
                <w:lang w:val="en-US" w:eastAsia="en-US"/>
              </w:rPr>
              <w:t>Information resources</w:t>
            </w:r>
            <w:r w:rsidRPr="002871FC">
              <w:rPr>
                <w:rStyle w:val="shorttext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B3CF0">
              <w:rPr>
                <w:rStyle w:val="shorttext"/>
                <w:b/>
                <w:bCs/>
                <w:sz w:val="20"/>
                <w:szCs w:val="20"/>
                <w:lang w:val="en-US"/>
              </w:rPr>
              <w:t>**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5D9C" w14:textId="77777777" w:rsidR="00AC680A" w:rsidRDefault="00AC680A" w:rsidP="00AC680A">
            <w:pPr>
              <w:pStyle w:val="a5"/>
              <w:spacing w:before="0" w:beforeAutospacing="0" w:after="0" w:afterAutospacing="0"/>
              <w:ind w:left="82" w:firstLine="284"/>
              <w:rPr>
                <w:b/>
                <w:sz w:val="20"/>
                <w:szCs w:val="20"/>
                <w:lang w:val="en-US"/>
              </w:rPr>
            </w:pPr>
            <w:r w:rsidRPr="00D56450">
              <w:rPr>
                <w:b/>
                <w:sz w:val="20"/>
                <w:szCs w:val="20"/>
                <w:lang w:val="en-US"/>
              </w:rPr>
              <w:t>Literature</w:t>
            </w:r>
            <w:r w:rsidRPr="002871FC">
              <w:rPr>
                <w:b/>
                <w:sz w:val="20"/>
                <w:szCs w:val="20"/>
                <w:lang w:val="en-US"/>
              </w:rPr>
              <w:t>:</w:t>
            </w:r>
            <w:r>
              <w:rPr>
                <w:b/>
                <w:sz w:val="20"/>
                <w:szCs w:val="20"/>
                <w:lang w:val="en-US"/>
              </w:rPr>
              <w:t>**</w:t>
            </w:r>
          </w:p>
          <w:p w14:paraId="4DFEA542" w14:textId="77777777" w:rsidR="004439DB" w:rsidRDefault="004439DB" w:rsidP="004439DB">
            <w:pPr>
              <w:pStyle w:val="a6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1</w:t>
            </w:r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S. Serovajsky. </w:t>
            </w:r>
            <w:proofErr w:type="spellStart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Architecture</w:t>
            </w:r>
            <w:proofErr w:type="spellEnd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of</w:t>
            </w:r>
            <w:proofErr w:type="spellEnd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Mathematics</w:t>
            </w:r>
            <w:proofErr w:type="spellEnd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– London, Chapman </w:t>
            </w:r>
            <w:proofErr w:type="spellStart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and</w:t>
            </w:r>
            <w:proofErr w:type="spellEnd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Hall/CRC, 2020</w:t>
            </w:r>
          </w:p>
          <w:p w14:paraId="3D16BD6D" w14:textId="77777777" w:rsidR="004439DB" w:rsidRDefault="004439DB" w:rsidP="004439DB">
            <w:pPr>
              <w:pStyle w:val="a6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2. С.Я. Серовайский </w:t>
            </w:r>
            <w:proofErr w:type="spellStart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Архитектура</w:t>
            </w:r>
            <w:proofErr w:type="spellEnd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математики</w:t>
            </w:r>
            <w:proofErr w:type="spellEnd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– </w:t>
            </w:r>
            <w:proofErr w:type="spellStart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Алматы</w:t>
            </w:r>
            <w:proofErr w:type="spellEnd"/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, Print-S, 2005.</w:t>
            </w:r>
          </w:p>
          <w:p w14:paraId="2C6DE061" w14:textId="77777777" w:rsidR="004439DB" w:rsidRDefault="004439DB" w:rsidP="004439DB">
            <w:pPr>
              <w:pStyle w:val="a6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3. M. 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Potter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Set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Theory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and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Its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Philosophy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: A Critical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Introduction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</w:t>
            </w:r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–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 Oxford University Press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, 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2004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  <w:p w14:paraId="0E45C4A7" w14:textId="77777777" w:rsidR="004439DB" w:rsidRDefault="004439DB" w:rsidP="004439DB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4. S.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Mac Lane.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 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Categories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for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the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Working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Mathematician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Graduate Texts in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Mathematics</w:t>
            </w:r>
            <w:proofErr w:type="spellEnd"/>
            <w:proofErr w:type="gram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  </w:t>
            </w:r>
            <w:proofErr w:type="gram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Springer-Verlag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, 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1998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  <w:p w14:paraId="25960539" w14:textId="77777777" w:rsidR="004439DB" w:rsidRDefault="004439DB" w:rsidP="004439DB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5. 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H. Eves. 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Foundations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and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Fundamental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Concepts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of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Mathematics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</w:t>
            </w:r>
            <w:r w:rsidRPr="00B41776">
              <w:rPr>
                <w:rFonts w:ascii="Times New Roman" w:hAnsi="Times New Roman"/>
                <w:sz w:val="20"/>
                <w:szCs w:val="20"/>
                <w:lang w:val="de-DE"/>
              </w:rPr>
              <w:t>–</w:t>
            </w:r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 Dover Publications, INC,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Mineola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NY, 1990.</w:t>
            </w:r>
          </w:p>
          <w:p w14:paraId="07532B49" w14:textId="77777777" w:rsidR="004439DB" w:rsidRPr="00AD2787" w:rsidRDefault="004439DB" w:rsidP="004439DB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6.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Вейль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Г.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Математическое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мышление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– М.,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Мысль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, 1984.</w:t>
            </w:r>
          </w:p>
          <w:p w14:paraId="1CB03F40" w14:textId="77777777" w:rsidR="004439DB" w:rsidRPr="00AD2787" w:rsidRDefault="004439DB" w:rsidP="004439DB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7.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Гелбаум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Б.,</w:t>
            </w:r>
            <w:proofErr w:type="gram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Олмстед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Дж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Контрпримеры в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анализе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– М., </w:t>
            </w:r>
            <w:proofErr w:type="spellStart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Наука</w:t>
            </w:r>
            <w:proofErr w:type="spellEnd"/>
            <w:r w:rsidRPr="00AD2787">
              <w:rPr>
                <w:rFonts w:ascii="Times New Roman" w:hAnsi="Times New Roman"/>
                <w:sz w:val="20"/>
                <w:szCs w:val="20"/>
                <w:lang w:val="de-DE"/>
              </w:rPr>
              <w:t>, 1967.</w:t>
            </w:r>
          </w:p>
          <w:p w14:paraId="4423FA61" w14:textId="77777777" w:rsidR="00AC680A" w:rsidRPr="004439DB" w:rsidRDefault="00AC680A" w:rsidP="00AC680A">
            <w:pPr>
              <w:pStyle w:val="a5"/>
              <w:spacing w:before="0" w:beforeAutospacing="0" w:after="0" w:afterAutospacing="0"/>
              <w:ind w:left="82" w:firstLine="284"/>
              <w:rPr>
                <w:b/>
                <w:sz w:val="20"/>
                <w:szCs w:val="20"/>
                <w:lang w:val="en-US"/>
              </w:rPr>
            </w:pPr>
            <w:r w:rsidRPr="004439DB">
              <w:rPr>
                <w:b/>
                <w:sz w:val="20"/>
                <w:szCs w:val="20"/>
                <w:lang w:val="en-US"/>
              </w:rPr>
              <w:t>Internet resources:</w:t>
            </w:r>
          </w:p>
          <w:p w14:paraId="73258994" w14:textId="77777777" w:rsidR="004439DB" w:rsidRDefault="00D10893" w:rsidP="004439DB">
            <w:pPr>
              <w:pStyle w:val="a6"/>
              <w:rPr>
                <w:rFonts w:ascii="Times New Roman" w:hAnsi="Times New Roman"/>
                <w:sz w:val="20"/>
                <w:szCs w:val="20"/>
                <w:lang w:val="de-DE"/>
              </w:rPr>
            </w:pPr>
            <w:hyperlink r:id="rId6" w:history="1">
              <w:r w:rsidR="004439DB" w:rsidRPr="00990C65">
                <w:rPr>
                  <w:rStyle w:val="a7"/>
                  <w:rFonts w:ascii="Times New Roman" w:hAnsi="Times New Roman"/>
                  <w:sz w:val="20"/>
                  <w:szCs w:val="20"/>
                  <w:lang w:val="de-DE"/>
                </w:rPr>
                <w:t>https://www.youtube.com/user/TheCatsters</w:t>
              </w:r>
            </w:hyperlink>
            <w:r w:rsidR="004439D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  <w:p w14:paraId="021BED81" w14:textId="4D20F751" w:rsidR="004439DB" w:rsidRDefault="00D10893" w:rsidP="004439DB">
            <w:pPr>
              <w:pStyle w:val="a6"/>
              <w:rPr>
                <w:rFonts w:ascii="Times New Roman" w:hAnsi="Times New Roman"/>
                <w:sz w:val="20"/>
                <w:szCs w:val="20"/>
                <w:lang w:val="de-DE"/>
              </w:rPr>
            </w:pPr>
            <w:hyperlink r:id="rId7" w:history="1">
              <w:r w:rsidR="004439DB" w:rsidRPr="00990C65">
                <w:rPr>
                  <w:rStyle w:val="a7"/>
                  <w:rFonts w:ascii="Times New Roman" w:hAnsi="Times New Roman"/>
                  <w:sz w:val="20"/>
                  <w:szCs w:val="20"/>
                  <w:lang w:val="de-DE"/>
                </w:rPr>
                <w:t>https://plato.stanford.edu/entries/category-theory/</w:t>
              </w:r>
            </w:hyperlink>
          </w:p>
          <w:p w14:paraId="7EB220F8" w14:textId="04BCC66C" w:rsidR="00AC680A" w:rsidRPr="00ED1755" w:rsidRDefault="00D10893" w:rsidP="004439DB">
            <w:pPr>
              <w:rPr>
                <w:sz w:val="20"/>
                <w:szCs w:val="20"/>
                <w:lang w:val="kk-KZ"/>
              </w:rPr>
            </w:pPr>
            <w:hyperlink r:id="rId8" w:history="1">
              <w:r w:rsidR="004439DB" w:rsidRPr="00990C65">
                <w:rPr>
                  <w:rStyle w:val="a7"/>
                  <w:sz w:val="20"/>
                  <w:szCs w:val="20"/>
                  <w:lang w:val="de-DE"/>
                </w:rPr>
                <w:t>https://cpb-us-w2.wpmucdn.com/u.osu.edu/dist/1/1952/files/2014/01/fom12pt5.31.00-1jkl4df.pdf</w:t>
              </w:r>
            </w:hyperlink>
          </w:p>
        </w:tc>
      </w:tr>
    </w:tbl>
    <w:p w14:paraId="49D4D9AF" w14:textId="77777777" w:rsidR="00237387" w:rsidRPr="002871FC" w:rsidRDefault="00237387" w:rsidP="00237387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8"/>
      </w:tblGrid>
      <w:tr w:rsidR="00237387" w:rsidRPr="00D10893" w14:paraId="227BC9BF" w14:textId="77777777" w:rsidTr="00A509E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FEC63" w14:textId="77777777" w:rsidR="00237387" w:rsidRPr="002655E7" w:rsidRDefault="00237387" w:rsidP="00A509E4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 policy of the course in the context of university moral and ethical values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C5553" w14:textId="77777777" w:rsidR="00237387" w:rsidRDefault="00237387" w:rsidP="00A509E4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Behavior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Rules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: </w:t>
            </w:r>
          </w:p>
          <w:p w14:paraId="45ACC499" w14:textId="77777777" w:rsidR="004439DB" w:rsidRPr="002655E7" w:rsidRDefault="004439DB" w:rsidP="004439DB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Behavior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Rules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: </w:t>
            </w:r>
          </w:p>
          <w:p w14:paraId="0FFEF162" w14:textId="77777777" w:rsidR="004439DB" w:rsidRPr="002655E7" w:rsidRDefault="004439DB" w:rsidP="004439D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All students have to register at the MOOC. The deadlines for completing the modules of the online course </w:t>
            </w:r>
            <w:proofErr w:type="gramStart"/>
            <w:r w:rsidRPr="002655E7">
              <w:rPr>
                <w:sz w:val="20"/>
                <w:szCs w:val="20"/>
                <w:lang w:val="en-US"/>
              </w:rPr>
              <w:t>must be strictly observed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in accordance with the discipline study schedule.  </w:t>
            </w:r>
          </w:p>
          <w:p w14:paraId="427F013C" w14:textId="77777777" w:rsidR="004439DB" w:rsidRPr="002655E7" w:rsidRDefault="004439DB" w:rsidP="004439D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lastRenderedPageBreak/>
              <w:t xml:space="preserve">ATTENTION! Non-compliance with deadlines leads to loss of points! The deadline of each task </w:t>
            </w:r>
            <w:proofErr w:type="gramStart"/>
            <w:r w:rsidRPr="002655E7">
              <w:rPr>
                <w:sz w:val="20"/>
                <w:szCs w:val="20"/>
                <w:lang w:val="en-US"/>
              </w:rPr>
              <w:t>is indicated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in the calendar (schedule) of implementation of the content of the curriculum, as well as in the MOOC.</w:t>
            </w:r>
          </w:p>
          <w:p w14:paraId="1D5F4353" w14:textId="77777777" w:rsidR="004439DB" w:rsidRPr="002655E7" w:rsidRDefault="004439DB" w:rsidP="004439DB">
            <w:pPr>
              <w:tabs>
                <w:tab w:val="left" w:pos="1889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values</w:t>
            </w:r>
            <w:r w:rsidRPr="002655E7">
              <w:rPr>
                <w:b/>
                <w:sz w:val="20"/>
                <w:szCs w:val="20"/>
                <w:lang w:val="en-US"/>
              </w:rPr>
              <w:t>:</w:t>
            </w:r>
            <w:r>
              <w:rPr>
                <w:b/>
                <w:sz w:val="20"/>
                <w:szCs w:val="20"/>
                <w:lang w:val="en-US"/>
              </w:rPr>
              <w:tab/>
            </w:r>
          </w:p>
          <w:p w14:paraId="6AA68989" w14:textId="77777777" w:rsidR="004439DB" w:rsidRPr="002655E7" w:rsidRDefault="004439DB" w:rsidP="004439DB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  <w:lang w:val="en-US" w:eastAsia="ar-SA"/>
              </w:rPr>
              <w:t xml:space="preserve">Practical trainings/laboratories, </w:t>
            </w:r>
            <w:r w:rsidRPr="002655E7">
              <w:rPr>
                <w:sz w:val="20"/>
                <w:szCs w:val="20"/>
                <w:lang w:val="en"/>
              </w:rPr>
              <w:t>IWS</w:t>
            </w:r>
            <w:r w:rsidRPr="002655E7">
              <w:rPr>
                <w:sz w:val="20"/>
                <w:szCs w:val="20"/>
                <w:lang w:val="en-US" w:eastAsia="ar-SA"/>
              </w:rPr>
              <w:t xml:space="preserve"> should be independent, creative.</w:t>
            </w:r>
          </w:p>
          <w:p w14:paraId="11F74A6D" w14:textId="77777777" w:rsidR="004439DB" w:rsidRPr="002655E7" w:rsidRDefault="004439DB" w:rsidP="004439DB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- Plagiarism, forgery, cheating at all stages of control are unacceptable.</w:t>
            </w:r>
          </w:p>
          <w:p w14:paraId="165A306C" w14:textId="56EF0286" w:rsidR="00237387" w:rsidRPr="009876D0" w:rsidRDefault="004439DB" w:rsidP="004439DB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- Students with disabilities can receive counseling at e-mail *******@</w:t>
            </w:r>
            <w:proofErr w:type="spellStart"/>
            <w:r w:rsidRPr="002655E7">
              <w:rPr>
                <w:sz w:val="20"/>
                <w:szCs w:val="20"/>
                <w:lang w:val="en-US" w:eastAsia="ar-SA"/>
              </w:rPr>
              <w:t>gmail.com.</w:t>
            </w:r>
            <w:r w:rsidR="00237387" w:rsidRPr="00D56450">
              <w:rPr>
                <w:b/>
                <w:sz w:val="20"/>
                <w:szCs w:val="20"/>
                <w:lang w:val="en-US"/>
              </w:rPr>
              <w:t>ATTENTION</w:t>
            </w:r>
            <w:proofErr w:type="spellEnd"/>
            <w:r w:rsidR="00237387" w:rsidRPr="00D56450">
              <w:rPr>
                <w:b/>
                <w:sz w:val="20"/>
                <w:szCs w:val="20"/>
                <w:lang w:val="en-US"/>
              </w:rPr>
              <w:t xml:space="preserve">! </w:t>
            </w:r>
            <w:r w:rsidR="00237387" w:rsidRPr="009876D0">
              <w:rPr>
                <w:sz w:val="20"/>
                <w:szCs w:val="20"/>
                <w:lang w:val="en-US"/>
              </w:rPr>
              <w:t xml:space="preserve">Failure to meet deadlines results in loss of points! The deadline for each task </w:t>
            </w:r>
            <w:proofErr w:type="gramStart"/>
            <w:r w:rsidR="00237387" w:rsidRPr="009876D0">
              <w:rPr>
                <w:sz w:val="20"/>
                <w:szCs w:val="20"/>
                <w:lang w:val="en-US"/>
              </w:rPr>
              <w:t>is indicated</w:t>
            </w:r>
            <w:proofErr w:type="gramEnd"/>
            <w:r w:rsidR="00237387" w:rsidRPr="009876D0">
              <w:rPr>
                <w:sz w:val="20"/>
                <w:szCs w:val="20"/>
                <w:lang w:val="en-US"/>
              </w:rPr>
              <w:t xml:space="preserve"> in the calendar (schedule) for the implementation of the content of the training course, as well as in the MOOC. Leave in case of current MOOC or SPOC courses.</w:t>
            </w:r>
          </w:p>
          <w:p w14:paraId="1D0049DF" w14:textId="77777777" w:rsidR="00237387" w:rsidRPr="002655E7" w:rsidRDefault="00237387" w:rsidP="00A509E4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values</w:t>
            </w:r>
            <w:r w:rsidRPr="002655E7">
              <w:rPr>
                <w:b/>
                <w:sz w:val="20"/>
                <w:szCs w:val="20"/>
                <w:lang w:val="en-US"/>
              </w:rPr>
              <w:t>:</w:t>
            </w:r>
          </w:p>
          <w:p w14:paraId="2F1EB10D" w14:textId="77777777" w:rsidR="00237387" w:rsidRPr="002655E7" w:rsidRDefault="00237387" w:rsidP="00A509E4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  <w:lang w:val="en-US" w:eastAsia="ar-SA"/>
              </w:rPr>
              <w:t xml:space="preserve">Practical trainings/laboratories, </w:t>
            </w:r>
            <w:r w:rsidRPr="002655E7">
              <w:rPr>
                <w:sz w:val="20"/>
                <w:szCs w:val="20"/>
                <w:lang w:val="en"/>
              </w:rPr>
              <w:t>IWS</w:t>
            </w:r>
            <w:r w:rsidRPr="002655E7">
              <w:rPr>
                <w:sz w:val="20"/>
                <w:szCs w:val="20"/>
                <w:lang w:val="en-US" w:eastAsia="ar-SA"/>
              </w:rPr>
              <w:t xml:space="preserve"> should be independent, creative.</w:t>
            </w:r>
          </w:p>
          <w:p w14:paraId="477B0CAD" w14:textId="77777777" w:rsidR="00237387" w:rsidRPr="002655E7" w:rsidRDefault="00237387" w:rsidP="00A509E4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- Plagiarism, forgery, cheating at all stages of control are unacceptable.</w:t>
            </w:r>
          </w:p>
          <w:p w14:paraId="56A2113A" w14:textId="77777777" w:rsidR="00237387" w:rsidRPr="002655E7" w:rsidRDefault="00237387" w:rsidP="00A509E4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- Students with disabilities can receive counseling at e-mail *******@gmail.com.</w:t>
            </w:r>
          </w:p>
        </w:tc>
      </w:tr>
      <w:tr w:rsidR="00237387" w:rsidRPr="00D10893" w14:paraId="20D6A3BB" w14:textId="77777777" w:rsidTr="00A509E4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7588A" w14:textId="77777777" w:rsidR="00237387" w:rsidRPr="002655E7" w:rsidRDefault="00237387" w:rsidP="00A509E4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lastRenderedPageBreak/>
              <w:t>Evaluation and attestation policy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C69CC" w14:textId="77777777" w:rsidR="00237387" w:rsidRPr="002655E7" w:rsidRDefault="00237387" w:rsidP="00A509E4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Criteria</w:t>
            </w:r>
            <w:r w:rsidRPr="002655E7">
              <w:rPr>
                <w:b/>
                <w:sz w:val="20"/>
                <w:szCs w:val="20"/>
                <w:lang w:val="en-US"/>
              </w:rPr>
              <w:t>-</w:t>
            </w:r>
            <w:r w:rsidRPr="002655E7">
              <w:rPr>
                <w:b/>
                <w:sz w:val="20"/>
                <w:szCs w:val="20"/>
                <w:lang w:val="en"/>
              </w:rPr>
              <w:t>based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evaluation</w:t>
            </w:r>
            <w:r w:rsidRPr="002655E7">
              <w:rPr>
                <w:b/>
                <w:sz w:val="20"/>
                <w:szCs w:val="20"/>
                <w:lang w:val="en-US"/>
              </w:rPr>
              <w:t>: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</w:p>
          <w:p w14:paraId="3C436B6A" w14:textId="77777777" w:rsidR="00237387" w:rsidRPr="002655E7" w:rsidRDefault="00237387" w:rsidP="00A509E4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2655E7">
              <w:rPr>
                <w:sz w:val="20"/>
                <w:szCs w:val="20"/>
                <w:lang w:val="en-US"/>
              </w:rPr>
              <w:t>assessment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of learning outcomes in relation to descriptors (verification of the formation of competencies in midterm control and exams).</w:t>
            </w:r>
          </w:p>
          <w:p w14:paraId="017C83BD" w14:textId="77777777" w:rsidR="00237387" w:rsidRPr="002655E7" w:rsidRDefault="00237387" w:rsidP="00A509E4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Summative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evaluation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2655E7">
              <w:rPr>
                <w:sz w:val="20"/>
                <w:szCs w:val="20"/>
                <w:lang w:val="en-US"/>
              </w:rPr>
              <w:t>assessment of work activity in an audience (at a webinar); assessment of the completed task.</w:t>
            </w:r>
          </w:p>
        </w:tc>
      </w:tr>
    </w:tbl>
    <w:p w14:paraId="65540E01" w14:textId="77777777" w:rsidR="00237387" w:rsidRDefault="00237387" w:rsidP="00237387">
      <w:pPr>
        <w:jc w:val="center"/>
        <w:rPr>
          <w:b/>
          <w:sz w:val="20"/>
          <w:szCs w:val="20"/>
          <w:lang w:val="en"/>
        </w:rPr>
      </w:pPr>
    </w:p>
    <w:p w14:paraId="64AA363B" w14:textId="77777777" w:rsidR="00237387" w:rsidRDefault="00237387" w:rsidP="00237387">
      <w:pPr>
        <w:jc w:val="center"/>
        <w:rPr>
          <w:b/>
          <w:sz w:val="20"/>
          <w:szCs w:val="20"/>
          <w:lang w:val="en"/>
        </w:rPr>
      </w:pPr>
    </w:p>
    <w:p w14:paraId="64C76E51" w14:textId="77777777" w:rsidR="00237387" w:rsidRDefault="00237387" w:rsidP="00237387">
      <w:pPr>
        <w:jc w:val="center"/>
        <w:rPr>
          <w:b/>
          <w:sz w:val="20"/>
          <w:szCs w:val="20"/>
          <w:lang w:val="en"/>
        </w:rPr>
      </w:pPr>
    </w:p>
    <w:p w14:paraId="51E0095E" w14:textId="77777777" w:rsidR="00237387" w:rsidRDefault="00237387" w:rsidP="00237387">
      <w:pPr>
        <w:jc w:val="center"/>
        <w:rPr>
          <w:b/>
          <w:sz w:val="20"/>
          <w:szCs w:val="20"/>
          <w:lang w:val="en"/>
        </w:rPr>
      </w:pPr>
    </w:p>
    <w:p w14:paraId="1AD4433A" w14:textId="77777777" w:rsidR="00237387" w:rsidRPr="002655E7" w:rsidRDefault="00237387" w:rsidP="00237387">
      <w:pPr>
        <w:jc w:val="center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"/>
        </w:rPr>
        <w:t>CALENDAR (SCHEDULE) THE IMPLEMENTATION OF THE COURSE CONTENT</w:t>
      </w:r>
      <w:r w:rsidRPr="002655E7">
        <w:rPr>
          <w:b/>
          <w:sz w:val="20"/>
          <w:szCs w:val="20"/>
          <w:lang w:val="en-US"/>
        </w:rPr>
        <w:t>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6537"/>
        <w:gridCol w:w="1123"/>
        <w:gridCol w:w="1134"/>
      </w:tblGrid>
      <w:tr w:rsidR="00237387" w:rsidRPr="00872779" w14:paraId="3271624D" w14:textId="77777777" w:rsidTr="00884238">
        <w:trPr>
          <w:cantSplit/>
          <w:trHeight w:val="47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23C702" w14:textId="77777777" w:rsidR="00237387" w:rsidRPr="00291C65" w:rsidRDefault="00237387" w:rsidP="00A509E4">
            <w:pPr>
              <w:jc w:val="center"/>
              <w:rPr>
                <w:sz w:val="20"/>
                <w:szCs w:val="20"/>
                <w:lang w:val="en-US"/>
              </w:rPr>
            </w:pPr>
            <w:r w:rsidRPr="00291C65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687BE" w14:textId="77777777" w:rsidR="00237387" w:rsidRPr="00291C65" w:rsidRDefault="00237387" w:rsidP="00A509E4">
            <w:pPr>
              <w:jc w:val="center"/>
              <w:rPr>
                <w:sz w:val="20"/>
                <w:szCs w:val="20"/>
              </w:rPr>
            </w:pPr>
            <w:proofErr w:type="spellStart"/>
            <w:r w:rsidRPr="00291C65">
              <w:rPr>
                <w:sz w:val="20"/>
                <w:szCs w:val="20"/>
              </w:rPr>
              <w:t>Topic</w:t>
            </w:r>
            <w:proofErr w:type="spellEnd"/>
            <w:r w:rsidRPr="00291C65">
              <w:rPr>
                <w:sz w:val="20"/>
                <w:szCs w:val="20"/>
              </w:rPr>
              <w:t xml:space="preserve"> </w:t>
            </w:r>
            <w:proofErr w:type="spellStart"/>
            <w:r w:rsidRPr="00291C65">
              <w:rPr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27312" w14:textId="77777777" w:rsidR="00237387" w:rsidRPr="00291C65" w:rsidRDefault="00237387" w:rsidP="00A509E4">
            <w:pPr>
              <w:jc w:val="center"/>
              <w:rPr>
                <w:sz w:val="20"/>
                <w:szCs w:val="20"/>
                <w:lang w:val="en-US"/>
              </w:rPr>
            </w:pPr>
            <w:r w:rsidRPr="00291C65">
              <w:rPr>
                <w:sz w:val="20"/>
                <w:szCs w:val="20"/>
                <w:lang w:val="en-US"/>
              </w:rPr>
              <w:t>Number of hours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5345C" w14:textId="77777777" w:rsidR="00237387" w:rsidRPr="00291C65" w:rsidRDefault="00237387" w:rsidP="00A509E4">
            <w:pPr>
              <w:jc w:val="center"/>
              <w:rPr>
                <w:sz w:val="20"/>
                <w:szCs w:val="20"/>
                <w:lang w:val="en-US"/>
              </w:rPr>
            </w:pPr>
            <w:r w:rsidRPr="00291C65">
              <w:rPr>
                <w:sz w:val="20"/>
                <w:szCs w:val="20"/>
                <w:lang w:val="en-US"/>
              </w:rPr>
              <w:t>Max.</w:t>
            </w:r>
          </w:p>
          <w:p w14:paraId="07967774" w14:textId="77777777" w:rsidR="00237387" w:rsidRPr="00291C65" w:rsidRDefault="00237387" w:rsidP="00A509E4">
            <w:pPr>
              <w:jc w:val="center"/>
              <w:rPr>
                <w:sz w:val="20"/>
                <w:szCs w:val="20"/>
                <w:lang w:val="en-US"/>
              </w:rPr>
            </w:pPr>
            <w:r w:rsidRPr="00291C65">
              <w:rPr>
                <w:sz w:val="20"/>
                <w:szCs w:val="20"/>
                <w:lang w:val="en-US"/>
              </w:rPr>
              <w:t>score</w:t>
            </w:r>
            <w:r w:rsidRPr="006E7DA5">
              <w:rPr>
                <w:bCs/>
                <w:sz w:val="20"/>
                <w:szCs w:val="20"/>
                <w:lang w:val="en-US"/>
              </w:rPr>
              <w:t>***</w:t>
            </w:r>
          </w:p>
        </w:tc>
      </w:tr>
      <w:tr w:rsidR="00237387" w:rsidRPr="006C5995" w14:paraId="3DF32E8A" w14:textId="77777777" w:rsidTr="00884238">
        <w:trPr>
          <w:trHeight w:val="675"/>
          <w:jc w:val="center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4F08D" w14:textId="77777777" w:rsidR="008B4B39" w:rsidRDefault="008B4B39" w:rsidP="008B4B39">
            <w:pPr>
              <w:tabs>
                <w:tab w:val="left" w:pos="1276"/>
              </w:tabs>
              <w:snapToGrid w:val="0"/>
              <w:jc w:val="center"/>
              <w:rPr>
                <w:b/>
                <w:bCs/>
                <w:sz w:val="20"/>
                <w:szCs w:val="20"/>
                <w:lang w:val="en-US" w:eastAsia="ar-SA"/>
              </w:rPr>
            </w:pPr>
          </w:p>
          <w:p w14:paraId="7E1D1D1F" w14:textId="77777777" w:rsidR="00237387" w:rsidRPr="00D52214" w:rsidRDefault="00237387" w:rsidP="008B4B3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291C65">
              <w:rPr>
                <w:b/>
                <w:bCs/>
                <w:sz w:val="20"/>
                <w:szCs w:val="20"/>
                <w:lang w:val="en-US" w:eastAsia="ar-SA"/>
              </w:rPr>
              <w:t xml:space="preserve">Module 1 </w:t>
            </w:r>
            <w:r w:rsidR="008B4B39">
              <w:rPr>
                <w:b/>
                <w:bCs/>
                <w:sz w:val="20"/>
                <w:szCs w:val="20"/>
                <w:lang w:val="en-US" w:eastAsia="ar-SA"/>
              </w:rPr>
              <w:t>Introduction</w:t>
            </w:r>
          </w:p>
        </w:tc>
      </w:tr>
      <w:tr w:rsidR="00237387" w:rsidRPr="004439DB" w14:paraId="61E88006" w14:textId="77777777" w:rsidTr="00884238">
        <w:trPr>
          <w:trHeight w:val="43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D3CC6" w14:textId="77777777" w:rsidR="00237387" w:rsidRPr="00D52214" w:rsidRDefault="00237387" w:rsidP="00A509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5221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14D32" w14:textId="00DA59D7" w:rsidR="00237387" w:rsidRPr="00D52214" w:rsidRDefault="00237387" w:rsidP="008B4B39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D52214">
              <w:rPr>
                <w:b/>
                <w:bCs/>
                <w:sz w:val="20"/>
                <w:szCs w:val="20"/>
                <w:lang w:val="en-US" w:eastAsia="ar-SA"/>
              </w:rPr>
              <w:t>Lec</w:t>
            </w:r>
            <w:proofErr w:type="spellEnd"/>
            <w:r w:rsidRPr="00D52214"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Pr="00D52214">
              <w:rPr>
                <w:b/>
                <w:bCs/>
                <w:sz w:val="20"/>
                <w:szCs w:val="20"/>
                <w:lang w:val="kk-KZ" w:eastAsia="ar-SA"/>
              </w:rPr>
              <w:t>1.</w:t>
            </w:r>
            <w:r w:rsidRPr="00D52214">
              <w:rPr>
                <w:sz w:val="20"/>
                <w:szCs w:val="20"/>
                <w:lang w:val="en-US"/>
              </w:rPr>
              <w:t xml:space="preserve"> </w:t>
            </w:r>
            <w:r w:rsidR="004439DB" w:rsidRPr="00750B20">
              <w:rPr>
                <w:b/>
                <w:sz w:val="20"/>
                <w:szCs w:val="20"/>
                <w:lang w:val="en-US"/>
              </w:rPr>
              <w:t>Foundation of the architecture of mathematics</w:t>
            </w:r>
            <w:r w:rsidR="004439DB">
              <w:rPr>
                <w:sz w:val="20"/>
                <w:szCs w:val="20"/>
                <w:lang w:val="en-US"/>
              </w:rPr>
              <w:t>. Language of mathematics. Notion of set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B6C20" w14:textId="413EC197" w:rsidR="00237387" w:rsidRPr="00264AED" w:rsidRDefault="00264AED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FF64B" w14:textId="5B4CDD8F" w:rsidR="00237387" w:rsidRPr="00264AED" w:rsidRDefault="00264AED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4</w:t>
            </w:r>
          </w:p>
        </w:tc>
      </w:tr>
      <w:tr w:rsidR="00237387" w:rsidRPr="00161C8D" w14:paraId="2CD2B62D" w14:textId="77777777" w:rsidTr="00884238">
        <w:trPr>
          <w:trHeight w:val="40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44BC9" w14:textId="77777777" w:rsidR="00237387" w:rsidRPr="00D52214" w:rsidRDefault="00237387" w:rsidP="00A509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5221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C1D30" w14:textId="15AD3FAB" w:rsidR="00237387" w:rsidRPr="00D52214" w:rsidRDefault="00237387" w:rsidP="00A509E4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Sem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1.</w:t>
            </w:r>
            <w:r w:rsidRPr="00D52214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4439DB">
              <w:rPr>
                <w:sz w:val="20"/>
                <w:szCs w:val="20"/>
                <w:lang w:val="en-US"/>
              </w:rPr>
              <w:t>Language of mathematics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872A2" w14:textId="1F9588C9" w:rsidR="00237387" w:rsidRPr="00264AED" w:rsidRDefault="00264AED" w:rsidP="00A509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29389" w14:textId="2EDC9B81" w:rsidR="00237387" w:rsidRPr="00264AED" w:rsidRDefault="00264AED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10</w:t>
            </w:r>
          </w:p>
        </w:tc>
      </w:tr>
      <w:tr w:rsidR="0080563A" w:rsidRPr="00161C8D" w14:paraId="7740A757" w14:textId="77777777" w:rsidTr="00AD4605">
        <w:trPr>
          <w:trHeight w:val="403"/>
          <w:jc w:val="center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A01D9" w14:textId="77777777" w:rsidR="0080563A" w:rsidRDefault="0080563A" w:rsidP="00A509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1B85CE1B" w14:textId="06E542C0" w:rsidR="0080563A" w:rsidRPr="0080563A" w:rsidRDefault="0080563A" w:rsidP="0080563A">
            <w:pPr>
              <w:tabs>
                <w:tab w:val="left" w:pos="1276"/>
              </w:tabs>
              <w:snapToGrid w:val="0"/>
              <w:jc w:val="center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Module 2 </w:t>
            </w:r>
            <w:r w:rsidR="004439DB">
              <w:rPr>
                <w:b/>
                <w:sz w:val="20"/>
                <w:szCs w:val="20"/>
                <w:lang w:val="en-US"/>
              </w:rPr>
              <w:t>Set theory</w:t>
            </w:r>
          </w:p>
        </w:tc>
      </w:tr>
      <w:tr w:rsidR="00264AED" w:rsidRPr="004439DB" w14:paraId="5DF7123D" w14:textId="77777777" w:rsidTr="00884238">
        <w:trPr>
          <w:trHeight w:val="15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0A407" w14:textId="48EF25A8" w:rsidR="00264AED" w:rsidRPr="004439DB" w:rsidRDefault="00264AED" w:rsidP="00264A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0346F" w14:textId="1A944E5D" w:rsidR="00264AED" w:rsidRDefault="00264AED" w:rsidP="00264AED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52214">
              <w:rPr>
                <w:b/>
                <w:bCs/>
                <w:sz w:val="20"/>
                <w:szCs w:val="20"/>
                <w:lang w:val="en-US" w:eastAsia="ar-SA"/>
              </w:rPr>
              <w:t>Lec</w:t>
            </w:r>
            <w:proofErr w:type="spellEnd"/>
            <w:r w:rsidRPr="00D52214"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2</w:t>
            </w:r>
            <w:r w:rsidRPr="00D52214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D5221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975CC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oundation of the set theory.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Correspondences and relations.</w:t>
            </w:r>
          </w:p>
          <w:p w14:paraId="448157EA" w14:textId="468F0579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en-US"/>
              </w:rPr>
              <w:t>Operators and equivalence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68EC4" w14:textId="3450AB21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B81D" w14:textId="15C1D95F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4</w:t>
            </w:r>
          </w:p>
        </w:tc>
      </w:tr>
      <w:tr w:rsidR="00264AED" w:rsidRPr="009876D0" w14:paraId="65E0810E" w14:textId="77777777" w:rsidTr="00884238">
        <w:trPr>
          <w:trHeight w:val="15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3A8F7" w14:textId="0BA0E48C" w:rsidR="00264AED" w:rsidRPr="004439DB" w:rsidRDefault="00264AED" w:rsidP="00264A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600C4" w14:textId="38B760AF" w:rsidR="00264AED" w:rsidRPr="00D52214" w:rsidRDefault="00264AED" w:rsidP="00264AED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Sem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2.</w:t>
            </w:r>
            <w:r w:rsidRPr="00D52214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Correspondences and relations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854C5" w14:textId="48BCD6D2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8BCD1" w14:textId="0F8A10CE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10</w:t>
            </w:r>
          </w:p>
        </w:tc>
      </w:tr>
      <w:tr w:rsidR="00264AED" w:rsidRPr="00161C8D" w14:paraId="260CD902" w14:textId="77777777" w:rsidTr="00884238">
        <w:trPr>
          <w:trHeight w:val="23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3DBE9" w14:textId="77777777" w:rsidR="00264AED" w:rsidRDefault="00264AED" w:rsidP="00264A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87414" w14:textId="2BDA5263" w:rsidR="00264AED" w:rsidRPr="0080563A" w:rsidRDefault="00264AED" w:rsidP="00264AED">
            <w:pPr>
              <w:snapToGrid w:val="0"/>
              <w:jc w:val="both"/>
              <w:rPr>
                <w:bCs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Lec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3</w:t>
            </w:r>
            <w:r w:rsidRPr="0080563A">
              <w:rPr>
                <w:b/>
                <w:bCs/>
                <w:sz w:val="20"/>
                <w:szCs w:val="20"/>
                <w:lang w:val="en-US"/>
              </w:rPr>
              <w:t>.</w:t>
            </w:r>
            <w:r w:rsidRPr="00C44BA7">
              <w:rPr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9975CC">
              <w:rPr>
                <w:b/>
                <w:sz w:val="20"/>
                <w:szCs w:val="20"/>
                <w:lang w:val="en-US"/>
              </w:rPr>
              <w:t>F</w:t>
            </w:r>
            <w:r>
              <w:rPr>
                <w:b/>
                <w:sz w:val="20"/>
                <w:szCs w:val="20"/>
                <w:lang w:val="en-US"/>
              </w:rPr>
              <w:t xml:space="preserve">oundation of the set theory. </w:t>
            </w:r>
            <w:r>
              <w:rPr>
                <w:sz w:val="20"/>
                <w:szCs w:val="20"/>
                <w:lang w:val="en-US"/>
              </w:rPr>
              <w:t>Operators and equivalence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F59D" w14:textId="070B79B8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0536B" w14:textId="5E492CDB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4</w:t>
            </w:r>
          </w:p>
        </w:tc>
      </w:tr>
      <w:tr w:rsidR="00264AED" w:rsidRPr="006C5995" w14:paraId="269DB963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DF0DA" w14:textId="77777777" w:rsidR="00264AED" w:rsidRPr="00D52214" w:rsidRDefault="00264AED" w:rsidP="00264AED">
            <w:pPr>
              <w:jc w:val="center"/>
              <w:rPr>
                <w:sz w:val="20"/>
                <w:szCs w:val="20"/>
                <w:lang w:val="kk-KZ"/>
              </w:rPr>
            </w:pPr>
            <w:r w:rsidRPr="00D5221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DADD8" w14:textId="4585CAAB" w:rsidR="00264AED" w:rsidRPr="00D52214" w:rsidRDefault="00264AED" w:rsidP="00264AED">
            <w:pPr>
              <w:jc w:val="both"/>
              <w:rPr>
                <w:bCs/>
                <w:sz w:val="20"/>
                <w:szCs w:val="20"/>
                <w:lang w:val="en-US" w:eastAsia="ar-SA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Sem</w:t>
            </w:r>
            <w:proofErr w:type="spellEnd"/>
            <w:r w:rsidRPr="00D5221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  <w:r w:rsidRPr="00D52214">
              <w:rPr>
                <w:b/>
                <w:bCs/>
                <w:sz w:val="20"/>
                <w:szCs w:val="20"/>
                <w:lang w:val="en-US"/>
              </w:rPr>
              <w:t>.</w:t>
            </w:r>
            <w:r w:rsidRPr="00D5221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Operators and equivalence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2F85B" w14:textId="384AC36C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EA070" w14:textId="2737D55C" w:rsidR="00264AED" w:rsidRPr="0080563A" w:rsidRDefault="00264AED" w:rsidP="00264AED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10</w:t>
            </w:r>
          </w:p>
        </w:tc>
      </w:tr>
      <w:tr w:rsidR="00264AED" w:rsidRPr="00161C8D" w14:paraId="6CB110C0" w14:textId="77777777" w:rsidTr="00EE4712">
        <w:trPr>
          <w:jc w:val="center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F02E2" w14:textId="77777777" w:rsidR="00264AED" w:rsidRDefault="00264AED" w:rsidP="00264AE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en-US" w:eastAsia="ar-SA"/>
              </w:rPr>
            </w:pPr>
          </w:p>
          <w:p w14:paraId="1822089C" w14:textId="6966873D" w:rsidR="00264AED" w:rsidRPr="00D713F0" w:rsidRDefault="00264AED" w:rsidP="00264AED">
            <w:pPr>
              <w:tabs>
                <w:tab w:val="left" w:pos="1276"/>
              </w:tabs>
              <w:snapToGrid w:val="0"/>
              <w:jc w:val="center"/>
              <w:rPr>
                <w:b/>
                <w:sz w:val="20"/>
                <w:szCs w:val="20"/>
                <w:lang w:val="en-US" w:eastAsia="ar-SA"/>
              </w:rPr>
            </w:pPr>
            <w:r w:rsidRPr="00D713F0">
              <w:rPr>
                <w:b/>
                <w:sz w:val="20"/>
                <w:szCs w:val="20"/>
                <w:lang w:val="en-US" w:eastAsia="ar-SA"/>
              </w:rPr>
              <w:t>Module 3</w:t>
            </w:r>
            <w:r>
              <w:rPr>
                <w:b/>
                <w:sz w:val="20"/>
                <w:szCs w:val="20"/>
                <w:lang w:val="en-US" w:eastAsia="ar-SA"/>
              </w:rPr>
              <w:t>.</w:t>
            </w:r>
            <w:r w:rsidRPr="00D713F0">
              <w:rPr>
                <w:b/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b/>
                <w:color w:val="222222"/>
                <w:sz w:val="20"/>
                <w:szCs w:val="20"/>
                <w:shd w:val="clear" w:color="auto" w:fill="F8F9FA"/>
                <w:lang w:val="en-US"/>
              </w:rPr>
              <w:t>Numbers</w:t>
            </w:r>
          </w:p>
        </w:tc>
      </w:tr>
      <w:tr w:rsidR="00264AED" w:rsidRPr="00161C8D" w14:paraId="02F41FD2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109BC" w14:textId="32A14339" w:rsidR="00264AED" w:rsidRPr="004439DB" w:rsidRDefault="00264AED" w:rsidP="00264A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8533F" w14:textId="5393938C" w:rsidR="00264AED" w:rsidRDefault="00264AED" w:rsidP="00264AED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22222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22222"/>
                <w:lang w:val="en"/>
              </w:rPr>
              <w:t>Lec</w:t>
            </w:r>
            <w:proofErr w:type="spellEnd"/>
            <w:r>
              <w:rPr>
                <w:rFonts w:ascii="Times New Roman" w:hAnsi="Times New Roman" w:cs="Times New Roman"/>
                <w:b/>
                <w:color w:val="222222"/>
                <w:lang w:val="en"/>
              </w:rPr>
              <w:t xml:space="preserve"> 4.</w:t>
            </w:r>
            <w:r w:rsidRPr="002655E7">
              <w:rPr>
                <w:rFonts w:ascii="Times New Roman" w:hAnsi="Times New Roman" w:cs="Times New Roman"/>
                <w:b/>
                <w:color w:val="222222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22222"/>
                <w:lang w:val="en"/>
              </w:rPr>
              <w:t>Cardinality numbers and solution numbers</w:t>
            </w:r>
          </w:p>
          <w:p w14:paraId="78DF4CDB" w14:textId="33FE5029" w:rsidR="00264AED" w:rsidRPr="00D52214" w:rsidRDefault="00264AED" w:rsidP="00264AED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color w:val="222222"/>
                <w:lang w:val="en"/>
              </w:rPr>
              <w:t>Natural, integer, rational, and algebraic numbers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46C6A" w14:textId="636EFAF9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FE5EA" w14:textId="339F0404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4</w:t>
            </w:r>
          </w:p>
        </w:tc>
      </w:tr>
      <w:tr w:rsidR="00264AED" w:rsidRPr="00161C8D" w14:paraId="1FE7EF60" w14:textId="77777777" w:rsidTr="00884238">
        <w:trPr>
          <w:trHeight w:val="27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57EA6" w14:textId="6B29F7A6" w:rsidR="00264AED" w:rsidRPr="004439DB" w:rsidRDefault="00264AED" w:rsidP="00264AED">
            <w:pPr>
              <w:jc w:val="center"/>
              <w:rPr>
                <w:sz w:val="20"/>
                <w:szCs w:val="20"/>
                <w:lang w:val="en-US"/>
              </w:rPr>
            </w:pPr>
            <w:r w:rsidRPr="004439D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88B76" w14:textId="47F08D75" w:rsidR="00264AED" w:rsidRPr="00D52214" w:rsidRDefault="00264AED" w:rsidP="00264AED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 w:eastAsia="ar-SA"/>
              </w:rPr>
              <w:t>Sem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 4. </w:t>
            </w:r>
            <w:r>
              <w:rPr>
                <w:sz w:val="20"/>
                <w:szCs w:val="20"/>
                <w:lang w:val="en-US"/>
              </w:rPr>
              <w:t>Cardinality numbers and solutions numbers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B0096" w14:textId="7669D3F5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268B6" w14:textId="54F55B48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10</w:t>
            </w:r>
          </w:p>
        </w:tc>
      </w:tr>
      <w:tr w:rsidR="00264AED" w:rsidRPr="00161C8D" w14:paraId="1FE3404E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F0E8A" w14:textId="7E17AB7D" w:rsidR="00264AED" w:rsidRDefault="00264AED" w:rsidP="00264A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D8EC3" w14:textId="14473610" w:rsidR="00264AED" w:rsidRDefault="00264AED" w:rsidP="00264AED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F3ED5">
              <w:rPr>
                <w:b/>
                <w:bCs/>
                <w:sz w:val="20"/>
                <w:szCs w:val="20"/>
                <w:lang w:val="en-US"/>
              </w:rPr>
              <w:t>L</w:t>
            </w:r>
            <w:r>
              <w:rPr>
                <w:b/>
                <w:bCs/>
                <w:sz w:val="20"/>
                <w:szCs w:val="20"/>
                <w:lang w:val="en-US"/>
              </w:rPr>
              <w:t>ec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5 </w:t>
            </w:r>
            <w:r w:rsidRPr="009F3ED5">
              <w:rPr>
                <w:b/>
                <w:sz w:val="20"/>
                <w:szCs w:val="20"/>
                <w:lang w:val="en-US"/>
              </w:rPr>
              <w:t>Real and complex numbers</w:t>
            </w:r>
            <w:r w:rsidRPr="002655E7">
              <w:rPr>
                <w:b/>
                <w:color w:val="222222"/>
                <w:lang w:val="en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AA562" w14:textId="2B24E6B9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77293" w14:textId="41B40566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4</w:t>
            </w:r>
          </w:p>
        </w:tc>
      </w:tr>
      <w:tr w:rsidR="00264AED" w:rsidRPr="00161C8D" w14:paraId="542266F4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6AE13" w14:textId="3A9AA6D9" w:rsidR="00264AED" w:rsidRPr="00D52214" w:rsidRDefault="00264AED" w:rsidP="00264AE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10285" w14:textId="113E8B1B" w:rsidR="00264AED" w:rsidRPr="00D52214" w:rsidRDefault="00264AED" w:rsidP="00264AED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proofErr w:type="spellStart"/>
            <w:r>
              <w:rPr>
                <w:b/>
                <w:color w:val="222222"/>
                <w:sz w:val="20"/>
                <w:szCs w:val="20"/>
                <w:lang w:val="en"/>
              </w:rPr>
              <w:t>Sem</w:t>
            </w:r>
            <w:proofErr w:type="spellEnd"/>
            <w:r w:rsidRPr="009F3ED5">
              <w:rPr>
                <w:b/>
                <w:color w:val="222222"/>
                <w:sz w:val="20"/>
                <w:szCs w:val="20"/>
                <w:lang w:val="en"/>
              </w:rPr>
              <w:t xml:space="preserve"> </w:t>
            </w:r>
            <w:r>
              <w:rPr>
                <w:b/>
                <w:color w:val="222222"/>
                <w:sz w:val="20"/>
                <w:szCs w:val="20"/>
                <w:lang w:val="en"/>
              </w:rPr>
              <w:t xml:space="preserve">5 </w:t>
            </w:r>
            <w:r>
              <w:rPr>
                <w:sz w:val="20"/>
                <w:szCs w:val="20"/>
                <w:lang w:val="en-US"/>
              </w:rPr>
              <w:t>Real and complex numbers</w:t>
            </w:r>
            <w:r w:rsidRPr="002655E7">
              <w:rPr>
                <w:b/>
                <w:color w:val="222222"/>
                <w:lang w:val="en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A6649" w14:textId="323FEAC1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2BA50" w14:textId="591DB9A4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10</w:t>
            </w:r>
          </w:p>
        </w:tc>
      </w:tr>
      <w:tr w:rsidR="00264AED" w:rsidRPr="00D10893" w14:paraId="727DB1DB" w14:textId="77777777" w:rsidTr="00EC45C8">
        <w:trPr>
          <w:jc w:val="center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36843" w14:textId="77777777" w:rsidR="00264AED" w:rsidRPr="00445DD1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b/>
                <w:sz w:val="20"/>
                <w:szCs w:val="20"/>
                <w:lang w:val="en-US" w:eastAsia="ar-SA"/>
              </w:rPr>
            </w:pPr>
          </w:p>
          <w:p w14:paraId="1B08C8B0" w14:textId="77777777" w:rsidR="00264AED" w:rsidRPr="00445DD1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b/>
                <w:sz w:val="20"/>
                <w:szCs w:val="20"/>
                <w:lang w:val="en-US" w:eastAsia="ar-SA"/>
              </w:rPr>
            </w:pPr>
          </w:p>
          <w:p w14:paraId="19371DC4" w14:textId="46E9830D" w:rsidR="00264AED" w:rsidRPr="00445DD1" w:rsidRDefault="00264AED" w:rsidP="00264AED">
            <w:pPr>
              <w:tabs>
                <w:tab w:val="left" w:pos="1276"/>
              </w:tabs>
              <w:snapToGrid w:val="0"/>
              <w:jc w:val="center"/>
              <w:rPr>
                <w:b/>
                <w:sz w:val="20"/>
                <w:szCs w:val="20"/>
                <w:lang w:val="en-US" w:eastAsia="ar-SA"/>
              </w:rPr>
            </w:pPr>
            <w:r w:rsidRPr="00445DD1">
              <w:rPr>
                <w:b/>
                <w:sz w:val="20"/>
                <w:szCs w:val="20"/>
                <w:lang w:val="en-US" w:eastAsia="ar-SA"/>
              </w:rPr>
              <w:t xml:space="preserve">Module 4. Optimization problems with isoperimetric conditions </w:t>
            </w:r>
          </w:p>
        </w:tc>
      </w:tr>
      <w:tr w:rsidR="00264AED" w:rsidRPr="00161C8D" w14:paraId="2B3C5619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E0069" w14:textId="35650FF7" w:rsidR="00264AED" w:rsidRPr="00482C4D" w:rsidRDefault="00264AED" w:rsidP="00264A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2B0E2" w14:textId="6F9B1919" w:rsidR="00264AED" w:rsidRDefault="00264AED" w:rsidP="00264AED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ec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 6 </w:t>
            </w:r>
            <w:r w:rsidRPr="00814845">
              <w:rPr>
                <w:b/>
                <w:sz w:val="20"/>
                <w:szCs w:val="20"/>
                <w:lang w:val="en-US"/>
              </w:rPr>
              <w:t>Ordered objects.</w:t>
            </w:r>
            <w:r w:rsidRPr="00814845">
              <w:rPr>
                <w:sz w:val="20"/>
                <w:szCs w:val="20"/>
                <w:lang w:val="en-US"/>
              </w:rPr>
              <w:t xml:space="preserve"> Different</w:t>
            </w:r>
            <w:r w:rsidRPr="00814845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814845">
              <w:rPr>
                <w:sz w:val="20"/>
                <w:szCs w:val="20"/>
                <w:lang w:val="en-US"/>
              </w:rPr>
              <w:t>ordered sets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8A7F1" w14:textId="145436A4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F9A39" w14:textId="7DC0DB76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4</w:t>
            </w:r>
          </w:p>
        </w:tc>
      </w:tr>
      <w:tr w:rsidR="00264AED" w:rsidRPr="00161C8D" w14:paraId="6089532C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CB4F" w14:textId="1BF86888" w:rsidR="00264AED" w:rsidRPr="00D52214" w:rsidRDefault="00264AED" w:rsidP="00264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76175" w14:textId="67C56DA2" w:rsidR="00264AED" w:rsidRPr="00D52214" w:rsidRDefault="00264AED" w:rsidP="00264AED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Sem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6</w:t>
            </w:r>
            <w:r w:rsidRPr="0081484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14845">
              <w:rPr>
                <w:bCs/>
                <w:sz w:val="20"/>
                <w:szCs w:val="20"/>
                <w:lang w:val="en-US"/>
              </w:rPr>
              <w:t>Ordered objects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26B1F" w14:textId="6AB02C4F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43EC8" w14:textId="03A0C904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10</w:t>
            </w:r>
          </w:p>
        </w:tc>
      </w:tr>
      <w:tr w:rsidR="00264AED" w:rsidRPr="00D713F0" w14:paraId="7F525FC1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40713" w14:textId="56B6D0D4" w:rsidR="00264AED" w:rsidRDefault="00264AED" w:rsidP="00264A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037AB" w14:textId="4FEA2795" w:rsidR="00264AED" w:rsidRPr="00D52214" w:rsidRDefault="00264AED" w:rsidP="00264AED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ec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 7 </w:t>
            </w:r>
            <w:r w:rsidRPr="00CE3012">
              <w:rPr>
                <w:b/>
                <w:sz w:val="20"/>
                <w:szCs w:val="20"/>
                <w:lang w:val="en-US"/>
              </w:rPr>
              <w:t>Algebraic objects</w:t>
            </w:r>
            <w:r w:rsidRPr="00CE3012">
              <w:rPr>
                <w:sz w:val="20"/>
                <w:szCs w:val="20"/>
                <w:lang w:val="en-US"/>
              </w:rPr>
              <w:t>.</w:t>
            </w:r>
            <w:r w:rsidRPr="00CE3012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3012">
              <w:rPr>
                <w:sz w:val="20"/>
                <w:szCs w:val="20"/>
                <w:lang w:val="en-US"/>
              </w:rPr>
              <w:t>Groupoids</w:t>
            </w:r>
            <w:proofErr w:type="spellEnd"/>
            <w:r w:rsidRPr="00CE3012">
              <w:rPr>
                <w:sz w:val="20"/>
                <w:szCs w:val="20"/>
                <w:lang w:val="en-US"/>
              </w:rPr>
              <w:t>. Rings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49E2D" w14:textId="7F685935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4CBFD" w14:textId="185B720E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6</w:t>
            </w:r>
          </w:p>
        </w:tc>
      </w:tr>
      <w:tr w:rsidR="00264AED" w:rsidRPr="00161C8D" w14:paraId="640443A6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06DD2" w14:textId="57C67F8F" w:rsidR="00264AED" w:rsidRPr="00D52214" w:rsidRDefault="00264AED" w:rsidP="00264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1CAC2" w14:textId="29C7E6DC" w:rsidR="00264AED" w:rsidRDefault="00264AED" w:rsidP="00264AED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Sem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7 </w:t>
            </w:r>
            <w:proofErr w:type="spellStart"/>
            <w:r w:rsidRPr="00CE3012">
              <w:rPr>
                <w:sz w:val="20"/>
                <w:szCs w:val="20"/>
                <w:lang w:val="en-US"/>
              </w:rPr>
              <w:t>Groupoids</w:t>
            </w:r>
            <w:proofErr w:type="spellEnd"/>
            <w:r w:rsidRPr="00CE3012">
              <w:rPr>
                <w:sz w:val="20"/>
                <w:szCs w:val="20"/>
                <w:lang w:val="en-US"/>
              </w:rPr>
              <w:t>. Rings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C5A88" w14:textId="091411CE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9D604" w14:textId="61FBCED2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10</w:t>
            </w:r>
          </w:p>
        </w:tc>
      </w:tr>
      <w:tr w:rsidR="00264AED" w:rsidRPr="00161C8D" w14:paraId="5F48B384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41C3C" w14:textId="7D7A3698" w:rsidR="00264AED" w:rsidRPr="00482C4D" w:rsidRDefault="00264AED" w:rsidP="00264AED">
            <w:pPr>
              <w:jc w:val="center"/>
              <w:rPr>
                <w:sz w:val="20"/>
                <w:szCs w:val="20"/>
                <w:lang w:val="en-US"/>
              </w:rPr>
            </w:pPr>
            <w:r w:rsidRPr="00482C4D">
              <w:rPr>
                <w:b/>
                <w:sz w:val="20"/>
                <w:szCs w:val="20"/>
                <w:lang w:val="en-US"/>
              </w:rPr>
              <w:t>Midterm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BF6F9" w14:textId="226E34A9" w:rsidR="00264AED" w:rsidRPr="00D52214" w:rsidRDefault="00264AED" w:rsidP="00264AED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E8BBE" w14:textId="77777777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3D756" w14:textId="07335224" w:rsidR="00264AED" w:rsidRPr="00264AED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264AED">
              <w:rPr>
                <w:b/>
                <w:bCs/>
                <w:sz w:val="20"/>
                <w:szCs w:val="20"/>
                <w:lang w:val="en-US" w:eastAsia="ar-SA"/>
              </w:rPr>
              <w:t>100</w:t>
            </w:r>
          </w:p>
        </w:tc>
      </w:tr>
      <w:tr w:rsidR="00264AED" w:rsidRPr="002655E7" w14:paraId="461E5EB0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CE35B" w14:textId="77777777" w:rsidR="00264AED" w:rsidRPr="00161C8D" w:rsidRDefault="00264AED" w:rsidP="00264AE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AEDE7" w14:textId="78E6FEDF" w:rsidR="00264AED" w:rsidRPr="00D52214" w:rsidRDefault="00264AED" w:rsidP="00264AED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59A92" w14:textId="77777777" w:rsidR="00264AED" w:rsidRPr="00D52214" w:rsidRDefault="00264AED" w:rsidP="00264AE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7C35B" w14:textId="77777777" w:rsidR="00264AED" w:rsidRPr="00D52214" w:rsidRDefault="00264AED" w:rsidP="00264AED">
            <w:pPr>
              <w:jc w:val="both"/>
              <w:rPr>
                <w:sz w:val="20"/>
                <w:szCs w:val="20"/>
              </w:rPr>
            </w:pPr>
          </w:p>
        </w:tc>
      </w:tr>
      <w:tr w:rsidR="00264AED" w:rsidRPr="00161C8D" w14:paraId="398702D5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35DAE" w14:textId="7F4618F3" w:rsidR="00264AED" w:rsidRPr="00482C4D" w:rsidRDefault="00264AED" w:rsidP="00264A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DAA95" w14:textId="6B990D1E" w:rsidR="00264AED" w:rsidRDefault="00264AED" w:rsidP="00264AED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ec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 8. </w:t>
            </w:r>
            <w:r w:rsidRPr="00CE3012">
              <w:rPr>
                <w:b/>
                <w:sz w:val="20"/>
                <w:szCs w:val="20"/>
                <w:lang w:val="en-US"/>
              </w:rPr>
              <w:t>Algebraic objects</w:t>
            </w:r>
            <w:r w:rsidRPr="00CE3012">
              <w:rPr>
                <w:sz w:val="20"/>
                <w:szCs w:val="20"/>
                <w:lang w:val="en-US"/>
              </w:rPr>
              <w:t>.</w:t>
            </w:r>
            <w:r w:rsidRPr="00CE3012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CE3012">
              <w:rPr>
                <w:sz w:val="20"/>
                <w:szCs w:val="20"/>
                <w:lang w:val="en-US"/>
              </w:rPr>
              <w:t>Linear spaces. Abstract algebras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6162F" w14:textId="5CB765F6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DCCCF" w14:textId="02CF7506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4</w:t>
            </w:r>
          </w:p>
        </w:tc>
      </w:tr>
      <w:tr w:rsidR="00264AED" w:rsidRPr="00161C8D" w14:paraId="5404E388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472DC" w14:textId="6422E1F3" w:rsidR="00264AED" w:rsidRPr="00482C4D" w:rsidRDefault="00264AED" w:rsidP="00264AED">
            <w:pPr>
              <w:jc w:val="center"/>
              <w:rPr>
                <w:sz w:val="20"/>
                <w:szCs w:val="20"/>
                <w:lang w:val="en-US"/>
              </w:rPr>
            </w:pPr>
            <w:r w:rsidRPr="00482C4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70E5A" w14:textId="110AEFAA" w:rsidR="00264AED" w:rsidRPr="00D52214" w:rsidRDefault="00264AED" w:rsidP="00264AED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Sem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8.</w:t>
            </w:r>
            <w:r w:rsidRPr="00CE3012">
              <w:rPr>
                <w:sz w:val="20"/>
                <w:szCs w:val="20"/>
                <w:lang w:val="en-US"/>
              </w:rPr>
              <w:t xml:space="preserve"> Linear spaces. Abstract algebras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E87E3" w14:textId="6BC914CF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FC63C" w14:textId="689AE93B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9</w:t>
            </w:r>
          </w:p>
        </w:tc>
      </w:tr>
      <w:tr w:rsidR="00264AED" w:rsidRPr="00161C8D" w14:paraId="18B96619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1C89B" w14:textId="0B3845F2" w:rsidR="00264AED" w:rsidRDefault="00264AED" w:rsidP="00264A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9B568" w14:textId="3118BF64" w:rsidR="00264AED" w:rsidRPr="00D713F0" w:rsidRDefault="00264AED" w:rsidP="00264AE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ec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 9 </w:t>
            </w:r>
            <w:r w:rsidRPr="00CE3012">
              <w:rPr>
                <w:b/>
                <w:sz w:val="20"/>
                <w:szCs w:val="20"/>
                <w:lang w:val="en-US"/>
              </w:rPr>
              <w:t xml:space="preserve">Topological </w:t>
            </w:r>
            <w:r>
              <w:rPr>
                <w:b/>
                <w:sz w:val="20"/>
                <w:szCs w:val="20"/>
                <w:lang w:val="en-US"/>
              </w:rPr>
              <w:t>objects</w:t>
            </w:r>
            <w:r w:rsidRPr="00CE3012">
              <w:rPr>
                <w:sz w:val="20"/>
                <w:szCs w:val="20"/>
                <w:lang w:val="en-US"/>
              </w:rPr>
              <w:t>.</w:t>
            </w:r>
            <w:r w:rsidRPr="00CE3012">
              <w:rPr>
                <w:sz w:val="20"/>
                <w:szCs w:val="20"/>
                <w:lang w:val="en-US" w:eastAsia="ko-KR"/>
              </w:rPr>
              <w:t xml:space="preserve"> </w:t>
            </w:r>
            <w:r w:rsidRPr="00CE3012">
              <w:rPr>
                <w:bCs/>
                <w:sz w:val="20"/>
                <w:szCs w:val="20"/>
                <w:lang w:val="en-US"/>
              </w:rPr>
              <w:t>Topological spaces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11B1E" w14:textId="64E34B1F" w:rsidR="00264AED" w:rsidRPr="00D52214" w:rsidRDefault="00264AED" w:rsidP="00264AE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A1A8D" w14:textId="7EC5CF08" w:rsidR="00264AED" w:rsidRPr="00D52214" w:rsidRDefault="00264AED" w:rsidP="00264AE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4</w:t>
            </w:r>
          </w:p>
        </w:tc>
      </w:tr>
      <w:tr w:rsidR="00264AED" w:rsidRPr="00482C4D" w14:paraId="50D75E84" w14:textId="77777777" w:rsidTr="0088423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E7C84" w14:textId="08DFFAFB" w:rsidR="00264AED" w:rsidRDefault="00264AED" w:rsidP="00264A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B869B" w14:textId="4957CD97" w:rsidR="00264AED" w:rsidRPr="001310B4" w:rsidRDefault="00264AED" w:rsidP="00264AE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Sem. 9 </w:t>
            </w:r>
            <w:r w:rsidRPr="00CE3012">
              <w:rPr>
                <w:bCs/>
                <w:sz w:val="20"/>
                <w:szCs w:val="20"/>
                <w:lang w:val="en-US"/>
              </w:rPr>
              <w:t>Topological spaces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7BA0F" w14:textId="05A45FE5" w:rsidR="00264AED" w:rsidRPr="001310B4" w:rsidRDefault="00264AED" w:rsidP="00264AE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98B72" w14:textId="0DFF7C95" w:rsidR="00264AED" w:rsidRPr="001310B4" w:rsidRDefault="00264AED" w:rsidP="00264AED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9</w:t>
            </w:r>
          </w:p>
        </w:tc>
      </w:tr>
      <w:tr w:rsidR="00264AED" w:rsidRPr="00161C8D" w14:paraId="56B1A724" w14:textId="77777777" w:rsidTr="00482C4D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207E7" w14:textId="68622504" w:rsidR="00264AED" w:rsidRPr="00482C4D" w:rsidRDefault="00264AED" w:rsidP="00264A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5E456" w14:textId="48F5ACB3" w:rsidR="00264AED" w:rsidRPr="00482C4D" w:rsidRDefault="00264AED" w:rsidP="00264AED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82C4D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ec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 10</w:t>
            </w:r>
            <w:r w:rsidRPr="00482C4D">
              <w:rPr>
                <w:b/>
                <w:sz w:val="20"/>
                <w:szCs w:val="20"/>
                <w:lang w:val="en-US"/>
              </w:rPr>
              <w:t xml:space="preserve"> Topological objects</w:t>
            </w:r>
            <w:r w:rsidRPr="00482C4D">
              <w:rPr>
                <w:sz w:val="20"/>
                <w:szCs w:val="20"/>
                <w:lang w:val="en-US"/>
              </w:rPr>
              <w:t>. Metric spaces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592A7" w14:textId="40A97429" w:rsidR="00264AED" w:rsidRPr="00264AED" w:rsidRDefault="00264AED" w:rsidP="00264AED">
            <w:pPr>
              <w:rPr>
                <w:b/>
                <w:sz w:val="20"/>
                <w:szCs w:val="20"/>
                <w:lang w:val="kk-KZ" w:eastAsia="en-US"/>
              </w:rPr>
            </w:pPr>
            <w:r w:rsidRPr="00264AED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80196" w14:textId="3FDA2116" w:rsidR="00264AED" w:rsidRPr="00482C4D" w:rsidRDefault="00264AED" w:rsidP="00264AED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4</w:t>
            </w:r>
          </w:p>
        </w:tc>
      </w:tr>
      <w:tr w:rsidR="00264AED" w:rsidRPr="00161C8D" w14:paraId="32D34B2F" w14:textId="77777777" w:rsidTr="00482C4D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5ED23" w14:textId="7652818D" w:rsidR="00264AED" w:rsidRPr="00482C4D" w:rsidRDefault="00264AED" w:rsidP="00264A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7487B" w14:textId="16799F68" w:rsidR="00264AED" w:rsidRPr="00482C4D" w:rsidRDefault="00264AED" w:rsidP="00264AED">
            <w:pPr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Sem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10.</w:t>
            </w:r>
            <w:r w:rsidRPr="00482C4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82C4D">
              <w:rPr>
                <w:sz w:val="20"/>
                <w:szCs w:val="20"/>
                <w:lang w:val="en-US"/>
              </w:rPr>
              <w:t>Metric spaces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47EC2" w14:textId="2E341AD1" w:rsidR="00264AED" w:rsidRPr="00264AED" w:rsidRDefault="00264AED" w:rsidP="00264AED">
            <w:pPr>
              <w:rPr>
                <w:b/>
                <w:sz w:val="20"/>
                <w:szCs w:val="20"/>
                <w:lang w:val="kk-KZ" w:eastAsia="en-US"/>
              </w:rPr>
            </w:pPr>
            <w:r w:rsidRPr="00264AED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FBDDB" w14:textId="1FF584E4" w:rsidR="00264AED" w:rsidRPr="00482C4D" w:rsidRDefault="00264AED" w:rsidP="00264AED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9</w:t>
            </w:r>
          </w:p>
        </w:tc>
      </w:tr>
      <w:tr w:rsidR="00264AED" w:rsidRPr="00482C4D" w14:paraId="157150C4" w14:textId="77777777" w:rsidTr="00482C4D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7739D" w14:textId="3F703A31" w:rsidR="00264AED" w:rsidRDefault="00264AED" w:rsidP="00264A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B2CF8" w14:textId="3D72DFE6" w:rsidR="00264AED" w:rsidRPr="001310B4" w:rsidRDefault="00264AED" w:rsidP="00264AE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 w:eastAsia="ar-SA"/>
              </w:rPr>
              <w:t>Lec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 11.</w:t>
            </w:r>
            <w:r w:rsidRPr="00C8566F"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Pr="00C8566F">
              <w:rPr>
                <w:b/>
                <w:sz w:val="20"/>
                <w:szCs w:val="20"/>
                <w:lang w:val="en-US"/>
              </w:rPr>
              <w:t>Measurable objects.</w:t>
            </w:r>
            <w:r w:rsidRPr="00C8566F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C8566F">
              <w:rPr>
                <w:sz w:val="20"/>
                <w:szCs w:val="20"/>
                <w:lang w:val="en-US"/>
              </w:rPr>
              <w:t>Measures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90541" w14:textId="555FB207" w:rsidR="00264AED" w:rsidRPr="001310B4" w:rsidRDefault="00264AED" w:rsidP="00264AE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B5C50" w14:textId="533D8BE3" w:rsidR="00264AED" w:rsidRPr="001310B4" w:rsidRDefault="00264AED" w:rsidP="00264AED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4</w:t>
            </w:r>
          </w:p>
        </w:tc>
      </w:tr>
      <w:tr w:rsidR="00264AED" w:rsidRPr="00161C8D" w14:paraId="5698CE5A" w14:textId="77777777" w:rsidTr="00482C4D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8FB3F" w14:textId="381131C7" w:rsidR="00264AED" w:rsidRDefault="00264AED" w:rsidP="00264A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B9813" w14:textId="02E245E9" w:rsidR="00264AED" w:rsidRPr="00482C4D" w:rsidRDefault="00264AED" w:rsidP="00264AE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Sem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11. </w:t>
            </w:r>
            <w:r w:rsidRPr="00C8566F">
              <w:rPr>
                <w:sz w:val="20"/>
                <w:szCs w:val="20"/>
                <w:lang w:val="en-US"/>
              </w:rPr>
              <w:t>Measures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5D1DE" w14:textId="7B2C5908" w:rsidR="00264AED" w:rsidRPr="00482C4D" w:rsidRDefault="00264AED" w:rsidP="00264AE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0F7A2" w14:textId="6F607260" w:rsidR="00264AED" w:rsidRPr="00482C4D" w:rsidRDefault="00264AED" w:rsidP="00264AED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9</w:t>
            </w:r>
          </w:p>
        </w:tc>
      </w:tr>
      <w:tr w:rsidR="00264AED" w:rsidRPr="00482C4D" w14:paraId="3668CE86" w14:textId="77777777" w:rsidTr="00482C4D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13DFE" w14:textId="68BF4538" w:rsidR="00264AED" w:rsidRDefault="00264AED" w:rsidP="00264A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4174F" w14:textId="21D25FE2" w:rsidR="00264AED" w:rsidRPr="001310B4" w:rsidRDefault="00264AED" w:rsidP="00264AE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ec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. 12. </w:t>
            </w:r>
            <w:r w:rsidRPr="00C8566F">
              <w:rPr>
                <w:b/>
                <w:sz w:val="20"/>
                <w:szCs w:val="20"/>
                <w:lang w:val="en-US"/>
              </w:rPr>
              <w:t>Measurable objects</w:t>
            </w:r>
            <w:r>
              <w:rPr>
                <w:bCs/>
                <w:sz w:val="20"/>
                <w:szCs w:val="20"/>
                <w:lang w:val="en-US"/>
              </w:rPr>
              <w:t>. Integrals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F09F8" w14:textId="02CBE3A2" w:rsidR="00264AED" w:rsidRPr="001310B4" w:rsidRDefault="00264AED" w:rsidP="00264AE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E2186" w14:textId="62E88076" w:rsidR="00264AED" w:rsidRPr="001310B4" w:rsidRDefault="00264AED" w:rsidP="00264AED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4</w:t>
            </w:r>
          </w:p>
        </w:tc>
      </w:tr>
      <w:tr w:rsidR="00264AED" w:rsidRPr="00482C4D" w14:paraId="747ADFD6" w14:textId="77777777" w:rsidTr="00482C4D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437E8" w14:textId="06AF7CCF" w:rsidR="00264AED" w:rsidRDefault="00264AED" w:rsidP="00264A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17B25" w14:textId="28CD72AF" w:rsidR="00264AED" w:rsidRPr="002655E7" w:rsidRDefault="00264AED" w:rsidP="00264AE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Sem</w:t>
            </w:r>
            <w:proofErr w:type="spellEnd"/>
            <w:r w:rsidRPr="00482C4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12. </w:t>
            </w:r>
            <w:r>
              <w:rPr>
                <w:bCs/>
                <w:sz w:val="20"/>
                <w:szCs w:val="20"/>
                <w:lang w:val="en-US"/>
              </w:rPr>
              <w:t>Integrals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E3FAA" w14:textId="0C951B12" w:rsidR="00264AED" w:rsidRPr="001310B4" w:rsidRDefault="00264AED" w:rsidP="00264AE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D3519" w14:textId="4F3C30BE" w:rsidR="00264AED" w:rsidRPr="001310B4" w:rsidRDefault="00264AED" w:rsidP="00264AED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9</w:t>
            </w:r>
          </w:p>
        </w:tc>
      </w:tr>
      <w:tr w:rsidR="00264AED" w:rsidRPr="006C5995" w14:paraId="1D6855EE" w14:textId="77777777" w:rsidTr="00A247E6">
        <w:trPr>
          <w:trHeight w:val="675"/>
          <w:jc w:val="center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A579D" w14:textId="77777777" w:rsidR="00264AED" w:rsidRDefault="00264AED" w:rsidP="00264AED">
            <w:pPr>
              <w:tabs>
                <w:tab w:val="left" w:pos="1276"/>
              </w:tabs>
              <w:snapToGrid w:val="0"/>
              <w:jc w:val="center"/>
              <w:rPr>
                <w:b/>
                <w:bCs/>
                <w:sz w:val="20"/>
                <w:szCs w:val="20"/>
                <w:lang w:val="en-US" w:eastAsia="ar-SA"/>
              </w:rPr>
            </w:pPr>
          </w:p>
          <w:p w14:paraId="3B8FF9A0" w14:textId="1C554FA4" w:rsidR="00264AED" w:rsidRPr="00D52214" w:rsidRDefault="00264AED" w:rsidP="00264AE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291C65">
              <w:rPr>
                <w:b/>
                <w:bCs/>
                <w:sz w:val="20"/>
                <w:szCs w:val="20"/>
                <w:lang w:val="en-US" w:eastAsia="ar-SA"/>
              </w:rPr>
              <w:t xml:space="preserve">Module 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5</w:t>
            </w:r>
            <w:r w:rsidRPr="00291C65"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Pr="00482C4D">
              <w:rPr>
                <w:b/>
                <w:color w:val="222222"/>
                <w:lang w:val="en"/>
              </w:rPr>
              <w:t>Composites</w:t>
            </w:r>
          </w:p>
        </w:tc>
      </w:tr>
      <w:tr w:rsidR="00264AED" w:rsidRPr="004439DB" w14:paraId="687A1C7C" w14:textId="77777777" w:rsidTr="00A247E6">
        <w:trPr>
          <w:trHeight w:val="43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54707" w14:textId="5FE177F0" w:rsidR="00264AED" w:rsidRPr="00482C4D" w:rsidRDefault="00264AED" w:rsidP="00264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52214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03A4B" w14:textId="36DB17E1" w:rsidR="00264AED" w:rsidRPr="003A14B7" w:rsidRDefault="00264AED" w:rsidP="00264AED">
            <w:pPr>
              <w:jc w:val="both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ec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 13. Composites. </w:t>
            </w:r>
            <w:r>
              <w:rPr>
                <w:bCs/>
                <w:sz w:val="20"/>
                <w:szCs w:val="20"/>
                <w:lang w:val="en-US"/>
              </w:rPr>
              <w:t>Coordination of structures</w:t>
            </w:r>
          </w:p>
          <w:p w14:paraId="3372C0E5" w14:textId="10E904AC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en-US"/>
              </w:rPr>
              <w:t>Topological algebraic objects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ED381" w14:textId="5CFB140A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4CC2F" w14:textId="273CACD5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4</w:t>
            </w:r>
          </w:p>
        </w:tc>
      </w:tr>
      <w:tr w:rsidR="00264AED" w:rsidRPr="00161C8D" w14:paraId="4B06D335" w14:textId="77777777" w:rsidTr="00A247E6">
        <w:trPr>
          <w:trHeight w:val="40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3B317" w14:textId="67C30A4D" w:rsidR="00264AED" w:rsidRPr="00482C4D" w:rsidRDefault="00264AED" w:rsidP="00264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52214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A3E5E" w14:textId="04164A2C" w:rsidR="00264AED" w:rsidRPr="00D52214" w:rsidRDefault="00264AED" w:rsidP="00264AED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proofErr w:type="spellStart"/>
            <w:r>
              <w:rPr>
                <w:bCs/>
                <w:sz w:val="20"/>
                <w:szCs w:val="20"/>
                <w:lang w:val="en-US"/>
              </w:rPr>
              <w:t>Sem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13. Topological algebraic objects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75ACA" w14:textId="5DBF421E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2CB88" w14:textId="0D585178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9</w:t>
            </w:r>
          </w:p>
        </w:tc>
      </w:tr>
      <w:tr w:rsidR="00264AED" w:rsidRPr="00161C8D" w14:paraId="70129866" w14:textId="77777777" w:rsidTr="00A247E6">
        <w:trPr>
          <w:trHeight w:val="403"/>
          <w:jc w:val="center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CF81E" w14:textId="77777777" w:rsidR="00264AED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15E79382" w14:textId="35B2C4DE" w:rsidR="00264AED" w:rsidRPr="0080563A" w:rsidRDefault="00264AED" w:rsidP="00264AED">
            <w:pPr>
              <w:tabs>
                <w:tab w:val="left" w:pos="1276"/>
              </w:tabs>
              <w:snapToGrid w:val="0"/>
              <w:jc w:val="center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Module 6 </w:t>
            </w:r>
            <w:r w:rsidRPr="00482C4D">
              <w:rPr>
                <w:b/>
                <w:color w:val="222222"/>
                <w:sz w:val="22"/>
                <w:lang w:val="en"/>
              </w:rPr>
              <w:t>Synthesis</w:t>
            </w:r>
          </w:p>
        </w:tc>
      </w:tr>
      <w:tr w:rsidR="00264AED" w:rsidRPr="004439DB" w14:paraId="49F69B1F" w14:textId="77777777" w:rsidTr="00A247E6">
        <w:trPr>
          <w:trHeight w:val="15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D6769" w14:textId="59ED7C1D" w:rsidR="00264AED" w:rsidRPr="004439DB" w:rsidRDefault="00D10893" w:rsidP="00264AED">
            <w:pPr>
              <w:jc w:val="center"/>
              <w:rPr>
                <w:sz w:val="20"/>
                <w:szCs w:val="20"/>
                <w:lang w:val="en-US"/>
              </w:rPr>
            </w:pPr>
            <w:bookmarkStart w:id="0" w:name="_GoBack" w:colFirst="0" w:colLast="0"/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BCF28" w14:textId="7D77B1D3" w:rsidR="00264AED" w:rsidRPr="00482C4D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proofErr w:type="spellStart"/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ec</w:t>
            </w:r>
            <w:proofErr w:type="spellEnd"/>
            <w:r>
              <w:rPr>
                <w:color w:val="222222"/>
                <w:lang w:val="en"/>
              </w:rPr>
              <w:t xml:space="preserve"> 14. </w:t>
            </w:r>
            <w:r w:rsidRPr="00B13FE8">
              <w:rPr>
                <w:b/>
                <w:bCs/>
                <w:color w:val="222222"/>
                <w:sz w:val="20"/>
                <w:szCs w:val="20"/>
                <w:lang w:val="en"/>
              </w:rPr>
              <w:t>Synthesis</w:t>
            </w:r>
            <w:r>
              <w:rPr>
                <w:color w:val="222222"/>
                <w:sz w:val="20"/>
                <w:szCs w:val="20"/>
                <w:lang w:val="en"/>
              </w:rPr>
              <w:t>. Structures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70FB7" w14:textId="7F8EE8B7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2C5AE" w14:textId="0A954E1D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3</w:t>
            </w:r>
          </w:p>
        </w:tc>
      </w:tr>
      <w:tr w:rsidR="00264AED" w:rsidRPr="00482C4D" w14:paraId="1694721C" w14:textId="77777777" w:rsidTr="00A247E6">
        <w:trPr>
          <w:trHeight w:val="15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9D84B" w14:textId="75215401" w:rsidR="00264AED" w:rsidRPr="004439DB" w:rsidRDefault="00D10893" w:rsidP="00264A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B7B87" w14:textId="4E72E79F" w:rsidR="00264AED" w:rsidRPr="00482C4D" w:rsidRDefault="00264AED" w:rsidP="00264AED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Sem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14</w:t>
            </w:r>
            <w:r>
              <w:rPr>
                <w:color w:val="222222"/>
                <w:sz w:val="20"/>
                <w:szCs w:val="20"/>
                <w:lang w:val="en"/>
              </w:rPr>
              <w:t xml:space="preserve"> Structures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ED26B" w14:textId="37B9A226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B2DAF" w14:textId="678E62DF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9</w:t>
            </w:r>
          </w:p>
        </w:tc>
      </w:tr>
      <w:tr w:rsidR="00264AED" w:rsidRPr="00161C8D" w14:paraId="5CCA0807" w14:textId="77777777" w:rsidTr="00A247E6">
        <w:trPr>
          <w:trHeight w:val="23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A665A" w14:textId="2099CFFA" w:rsidR="00264AED" w:rsidRDefault="00D10893" w:rsidP="00264A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55DCA" w14:textId="73A64A00" w:rsidR="00264AED" w:rsidRPr="00482C4D" w:rsidRDefault="00264AED" w:rsidP="00264AED">
            <w:pPr>
              <w:snapToGrid w:val="0"/>
              <w:jc w:val="both"/>
              <w:rPr>
                <w:bCs/>
                <w:color w:val="FF0000"/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ec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 15.</w:t>
            </w:r>
            <w:r w:rsidRPr="00B13FE8">
              <w:rPr>
                <w:b/>
                <w:bCs/>
                <w:color w:val="222222"/>
                <w:sz w:val="20"/>
                <w:szCs w:val="20"/>
                <w:lang w:val="en"/>
              </w:rPr>
              <w:t xml:space="preserve"> Synthesis</w:t>
            </w:r>
            <w:r>
              <w:rPr>
                <w:color w:val="222222"/>
                <w:sz w:val="20"/>
                <w:szCs w:val="20"/>
                <w:lang w:val="en"/>
              </w:rPr>
              <w:t>. Categories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F916" w14:textId="53338F38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F6747" w14:textId="339D6159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3</w:t>
            </w:r>
          </w:p>
        </w:tc>
      </w:tr>
      <w:tr w:rsidR="00264AED" w:rsidRPr="00482C4D" w14:paraId="57DF5B76" w14:textId="77777777" w:rsidTr="00A247E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2CA7C" w14:textId="08C77FE5" w:rsidR="00264AED" w:rsidRPr="00D52214" w:rsidRDefault="00D10893" w:rsidP="00264AE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EDDFF" w14:textId="6ACCF7E1" w:rsidR="00264AED" w:rsidRPr="00482C4D" w:rsidRDefault="00264AED" w:rsidP="00264AED">
            <w:pPr>
              <w:jc w:val="both"/>
              <w:rPr>
                <w:bCs/>
                <w:sz w:val="20"/>
                <w:szCs w:val="20"/>
                <w:lang w:val="en-US" w:eastAsia="ar-SA"/>
              </w:rPr>
            </w:pPr>
            <w:proofErr w:type="spellStart"/>
            <w:r w:rsidRPr="00482C4D">
              <w:rPr>
                <w:b/>
                <w:color w:val="222222"/>
                <w:sz w:val="20"/>
                <w:szCs w:val="20"/>
                <w:lang w:val="en"/>
              </w:rPr>
              <w:t>Sem</w:t>
            </w:r>
            <w:proofErr w:type="spellEnd"/>
            <w:r w:rsidRPr="00482C4D">
              <w:rPr>
                <w:b/>
                <w:color w:val="222222"/>
                <w:sz w:val="20"/>
                <w:szCs w:val="20"/>
                <w:lang w:val="en"/>
              </w:rPr>
              <w:t xml:space="preserve"> 15</w:t>
            </w:r>
            <w:r>
              <w:rPr>
                <w:color w:val="222222"/>
                <w:sz w:val="20"/>
                <w:szCs w:val="20"/>
                <w:lang w:val="en"/>
              </w:rPr>
              <w:t>. Categories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76F80" w14:textId="30387F2C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D890C" w14:textId="027399EC" w:rsidR="00264AED" w:rsidRPr="0080563A" w:rsidRDefault="00264AED" w:rsidP="00264AED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en-US" w:eastAsia="ar-SA"/>
              </w:rPr>
            </w:pPr>
            <w:r>
              <w:rPr>
                <w:bCs/>
                <w:sz w:val="20"/>
                <w:szCs w:val="20"/>
                <w:lang w:val="en-US" w:eastAsia="ar-SA"/>
              </w:rPr>
              <w:t>9</w:t>
            </w:r>
          </w:p>
        </w:tc>
      </w:tr>
      <w:bookmarkEnd w:id="0"/>
      <w:tr w:rsidR="00264AED" w:rsidRPr="00482C4D" w14:paraId="0A7331B6" w14:textId="77777777" w:rsidTr="001A35D4">
        <w:trPr>
          <w:jc w:val="center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C5484" w14:textId="77777777" w:rsidR="00264AED" w:rsidRPr="0080563A" w:rsidRDefault="00264AED" w:rsidP="00264AE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en-US" w:eastAsia="ar-SA"/>
              </w:rPr>
            </w:pPr>
          </w:p>
        </w:tc>
      </w:tr>
      <w:tr w:rsidR="00264AED" w:rsidRPr="00482C4D" w14:paraId="366606B4" w14:textId="77777777" w:rsidTr="00A247E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DDB41" w14:textId="7E825415" w:rsidR="00264AED" w:rsidRPr="00264AED" w:rsidRDefault="00264AED" w:rsidP="00264AED">
            <w:pPr>
              <w:jc w:val="center"/>
              <w:rPr>
                <w:sz w:val="20"/>
                <w:szCs w:val="20"/>
                <w:lang w:val="en-US"/>
              </w:rPr>
            </w:pPr>
            <w:r w:rsidRPr="00264AED">
              <w:rPr>
                <w:b/>
                <w:sz w:val="20"/>
                <w:szCs w:val="20"/>
                <w:lang w:val="en-US"/>
              </w:rPr>
              <w:t>MT2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106FC" w14:textId="77777777" w:rsidR="00264AED" w:rsidRPr="00482C4D" w:rsidRDefault="00264AED" w:rsidP="00264AED">
            <w:pPr>
              <w:jc w:val="both"/>
              <w:rPr>
                <w:b/>
                <w:color w:val="222222"/>
                <w:sz w:val="20"/>
                <w:szCs w:val="20"/>
                <w:lang w:val="e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5B821" w14:textId="77777777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5A7DF" w14:textId="37AC726B" w:rsidR="00264AED" w:rsidRPr="0080563A" w:rsidRDefault="00264AED" w:rsidP="00264AED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en-US" w:eastAsia="ar-SA"/>
              </w:rPr>
            </w:pPr>
            <w:r w:rsidRPr="00264AED">
              <w:rPr>
                <w:b/>
                <w:bCs/>
                <w:sz w:val="20"/>
                <w:szCs w:val="20"/>
                <w:lang w:val="en-US" w:eastAsia="ar-SA"/>
              </w:rPr>
              <w:t>100</w:t>
            </w:r>
          </w:p>
        </w:tc>
      </w:tr>
      <w:tr w:rsidR="00264AED" w:rsidRPr="00482C4D" w14:paraId="733EDF4C" w14:textId="77777777" w:rsidTr="00A247E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B148C" w14:textId="571689A0" w:rsidR="00264AED" w:rsidRPr="00264AED" w:rsidRDefault="00264AED" w:rsidP="00264AE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Exam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018C7" w14:textId="77777777" w:rsidR="00264AED" w:rsidRPr="00482C4D" w:rsidRDefault="00264AED" w:rsidP="00264AED">
            <w:pPr>
              <w:jc w:val="both"/>
              <w:rPr>
                <w:b/>
                <w:color w:val="222222"/>
                <w:sz w:val="20"/>
                <w:szCs w:val="20"/>
                <w:lang w:val="e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33C91" w14:textId="77777777" w:rsidR="00264AED" w:rsidRPr="00D52214" w:rsidRDefault="00264AED" w:rsidP="00264AE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7824E" w14:textId="6DAE399A" w:rsidR="00264AED" w:rsidRPr="0080563A" w:rsidRDefault="00264AED" w:rsidP="00264AED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en-US" w:eastAsia="ar-SA"/>
              </w:rPr>
            </w:pPr>
            <w:r w:rsidRPr="00264AED">
              <w:rPr>
                <w:b/>
                <w:bCs/>
                <w:sz w:val="20"/>
                <w:szCs w:val="20"/>
                <w:lang w:val="en-US" w:eastAsia="ar-SA"/>
              </w:rPr>
              <w:t>100</w:t>
            </w:r>
          </w:p>
        </w:tc>
      </w:tr>
    </w:tbl>
    <w:p w14:paraId="7151E071" w14:textId="77777777" w:rsidR="00237387" w:rsidRPr="002655E7" w:rsidRDefault="00237387" w:rsidP="00237387">
      <w:pPr>
        <w:jc w:val="both"/>
        <w:rPr>
          <w:sz w:val="20"/>
          <w:szCs w:val="20"/>
          <w:lang w:val="en-US"/>
        </w:rPr>
      </w:pPr>
    </w:p>
    <w:p w14:paraId="2AE98A53" w14:textId="77777777" w:rsidR="00482C4D" w:rsidRPr="002655E7" w:rsidRDefault="00482C4D" w:rsidP="00482C4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[Abbreviations: QS - questions for self-examination; TK - typical tasks; IT - individual tasks; CW - control work; MT - midterm.</w:t>
      </w:r>
    </w:p>
    <w:p w14:paraId="5C6C58BC" w14:textId="77777777" w:rsidR="00482C4D" w:rsidRPr="002655E7" w:rsidRDefault="00482C4D" w:rsidP="00482C4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 xml:space="preserve"> Comments:</w:t>
      </w:r>
    </w:p>
    <w:p w14:paraId="4395022F" w14:textId="77777777" w:rsidR="00482C4D" w:rsidRPr="002655E7" w:rsidRDefault="00482C4D" w:rsidP="00482C4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Form of L and PT: webinar in MS Teams / Zoom (presentation of video materials for 10-15 minutes, then its discussion / consolidation in the form of a discussion / problem solving / ...)</w:t>
      </w:r>
    </w:p>
    <w:p w14:paraId="46818F67" w14:textId="77777777" w:rsidR="00482C4D" w:rsidRPr="002655E7" w:rsidRDefault="00482C4D" w:rsidP="00482C4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14:paraId="73674373" w14:textId="77777777" w:rsidR="00482C4D" w:rsidRPr="002655E7" w:rsidRDefault="00482C4D" w:rsidP="00482C4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All course materials (L, QS, TK, IT, etc.) see here (see Literature and Resources, p. 6).</w:t>
      </w:r>
    </w:p>
    <w:p w14:paraId="5B93753B" w14:textId="77777777" w:rsidR="00482C4D" w:rsidRPr="002655E7" w:rsidRDefault="00482C4D" w:rsidP="00482C4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Tasks for the next week open after each deadline.</w:t>
      </w:r>
    </w:p>
    <w:p w14:paraId="43054C59" w14:textId="77777777" w:rsidR="00482C4D" w:rsidRPr="002655E7" w:rsidRDefault="00482C4D" w:rsidP="00482C4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 xml:space="preserve">- </w:t>
      </w:r>
      <w:proofErr w:type="gramStart"/>
      <w:r w:rsidRPr="002655E7">
        <w:rPr>
          <w:sz w:val="20"/>
          <w:szCs w:val="20"/>
          <w:lang w:val="en-US"/>
        </w:rPr>
        <w:t>CW assignments are given by the teacher at the beginning of the webinar</w:t>
      </w:r>
      <w:proofErr w:type="gramEnd"/>
      <w:r w:rsidRPr="002655E7">
        <w:rPr>
          <w:sz w:val="20"/>
          <w:szCs w:val="20"/>
          <w:lang w:val="en-US"/>
        </w:rPr>
        <w:t>.]</w:t>
      </w:r>
    </w:p>
    <w:p w14:paraId="6D1C3DDE" w14:textId="77777777" w:rsidR="00237387" w:rsidRPr="002655E7" w:rsidRDefault="00237387" w:rsidP="00237387">
      <w:pPr>
        <w:jc w:val="both"/>
        <w:rPr>
          <w:sz w:val="20"/>
          <w:szCs w:val="20"/>
          <w:lang w:val="en-US"/>
        </w:rPr>
      </w:pPr>
    </w:p>
    <w:p w14:paraId="6F7E605C" w14:textId="77777777" w:rsidR="00A50864" w:rsidRDefault="00A50864" w:rsidP="00237387">
      <w:pPr>
        <w:jc w:val="both"/>
        <w:rPr>
          <w:sz w:val="20"/>
          <w:szCs w:val="20"/>
          <w:lang w:val="en-US"/>
        </w:rPr>
      </w:pPr>
    </w:p>
    <w:p w14:paraId="5E43AD38" w14:textId="77777777" w:rsidR="00237387" w:rsidRDefault="00237387" w:rsidP="00237387">
      <w:pPr>
        <w:jc w:val="both"/>
        <w:rPr>
          <w:sz w:val="20"/>
          <w:szCs w:val="20"/>
          <w:lang w:val="en-US"/>
        </w:rPr>
      </w:pPr>
      <w:r w:rsidRPr="001310B4">
        <w:rPr>
          <w:sz w:val="20"/>
          <w:szCs w:val="20"/>
          <w:lang w:val="en-US"/>
        </w:rPr>
        <w:t xml:space="preserve">Dean </w:t>
      </w:r>
      <w:r w:rsidR="00A50864" w:rsidRPr="00482C4D">
        <w:rPr>
          <w:sz w:val="20"/>
          <w:szCs w:val="20"/>
          <w:lang w:val="en-US"/>
        </w:rPr>
        <w:t>________________________________</w:t>
      </w:r>
    </w:p>
    <w:p w14:paraId="65592AAA" w14:textId="77777777" w:rsidR="00A50864" w:rsidRPr="001310B4" w:rsidRDefault="00A50864" w:rsidP="00237387">
      <w:pPr>
        <w:jc w:val="both"/>
        <w:rPr>
          <w:sz w:val="20"/>
          <w:szCs w:val="20"/>
          <w:lang w:val="en-US"/>
        </w:rPr>
      </w:pPr>
    </w:p>
    <w:p w14:paraId="28C69620" w14:textId="77777777" w:rsidR="00237387" w:rsidRPr="00482C4D" w:rsidRDefault="00237387" w:rsidP="00237387">
      <w:pPr>
        <w:jc w:val="both"/>
        <w:rPr>
          <w:sz w:val="20"/>
          <w:szCs w:val="20"/>
          <w:lang w:val="en-US"/>
        </w:rPr>
      </w:pPr>
      <w:r w:rsidRPr="001310B4">
        <w:rPr>
          <w:sz w:val="20"/>
          <w:szCs w:val="20"/>
          <w:lang w:val="en-US"/>
        </w:rPr>
        <w:t>Head of Department ___________________</w:t>
      </w:r>
      <w:r w:rsidR="00A50864" w:rsidRPr="00482C4D">
        <w:rPr>
          <w:sz w:val="20"/>
          <w:szCs w:val="20"/>
          <w:lang w:val="en-US"/>
        </w:rPr>
        <w:t>_</w:t>
      </w:r>
    </w:p>
    <w:p w14:paraId="6579FF59" w14:textId="77777777" w:rsidR="00A50864" w:rsidRPr="001310B4" w:rsidRDefault="00A50864" w:rsidP="00237387">
      <w:pPr>
        <w:jc w:val="both"/>
        <w:rPr>
          <w:sz w:val="20"/>
          <w:szCs w:val="20"/>
          <w:lang w:val="en-US"/>
        </w:rPr>
      </w:pPr>
    </w:p>
    <w:p w14:paraId="1445DC3E" w14:textId="77777777" w:rsidR="00237387" w:rsidRDefault="00237387" w:rsidP="00237387">
      <w:pPr>
        <w:jc w:val="both"/>
        <w:rPr>
          <w:sz w:val="28"/>
          <w:szCs w:val="28"/>
          <w:lang w:val="en-US"/>
        </w:rPr>
      </w:pPr>
      <w:r w:rsidRPr="001310B4">
        <w:rPr>
          <w:sz w:val="20"/>
          <w:szCs w:val="20"/>
          <w:lang w:val="en-US"/>
        </w:rPr>
        <w:t>Lecturer _____________________________</w:t>
      </w:r>
    </w:p>
    <w:p w14:paraId="571EE102" w14:textId="77777777" w:rsidR="00237387" w:rsidRDefault="00237387" w:rsidP="00237387">
      <w:pPr>
        <w:jc w:val="both"/>
        <w:rPr>
          <w:sz w:val="28"/>
          <w:szCs w:val="28"/>
          <w:lang w:val="en-US"/>
        </w:rPr>
      </w:pPr>
    </w:p>
    <w:p w14:paraId="56AAE331" w14:textId="77777777" w:rsidR="00237387" w:rsidRPr="00A50864" w:rsidRDefault="00637F01" w:rsidP="00237387">
      <w:pPr>
        <w:jc w:val="both"/>
        <w:rPr>
          <w:b/>
          <w:sz w:val="20"/>
          <w:szCs w:val="20"/>
          <w:lang w:val="en-US"/>
        </w:rPr>
      </w:pPr>
      <w:r w:rsidRPr="00A50864">
        <w:rPr>
          <w:b/>
          <w:sz w:val="20"/>
          <w:szCs w:val="20"/>
          <w:lang w:val="en-US"/>
        </w:rPr>
        <w:t>NOTE:</w:t>
      </w:r>
    </w:p>
    <w:p w14:paraId="74DAA3FE" w14:textId="77777777" w:rsidR="00237387" w:rsidRPr="006E7DA5" w:rsidRDefault="00237387" w:rsidP="00237387">
      <w:pPr>
        <w:jc w:val="both"/>
        <w:rPr>
          <w:sz w:val="20"/>
          <w:szCs w:val="20"/>
          <w:lang w:val="en-US"/>
        </w:rPr>
      </w:pPr>
    </w:p>
    <w:p w14:paraId="02D23546" w14:textId="77777777" w:rsidR="00237387" w:rsidRPr="006E7DA5" w:rsidRDefault="00237387" w:rsidP="00237387">
      <w:pPr>
        <w:jc w:val="both"/>
        <w:rPr>
          <w:sz w:val="20"/>
          <w:szCs w:val="20"/>
          <w:lang w:val="en-US"/>
        </w:rPr>
      </w:pPr>
      <w:r w:rsidRPr="006E7DA5">
        <w:rPr>
          <w:sz w:val="20"/>
          <w:szCs w:val="20"/>
          <w:lang w:val="en-US"/>
        </w:rPr>
        <w:t xml:space="preserve"> The total volume of the syllabus is no more than </w:t>
      </w:r>
      <w:proofErr w:type="gramStart"/>
      <w:r w:rsidRPr="006E7DA5">
        <w:rPr>
          <w:sz w:val="20"/>
          <w:szCs w:val="20"/>
          <w:lang w:val="en-US"/>
        </w:rPr>
        <w:t>5</w:t>
      </w:r>
      <w:proofErr w:type="gramEnd"/>
      <w:r w:rsidRPr="006E7DA5">
        <w:rPr>
          <w:sz w:val="20"/>
          <w:szCs w:val="20"/>
          <w:lang w:val="en-US"/>
        </w:rPr>
        <w:t xml:space="preserve"> pages, font 10, Times New Roman</w:t>
      </w:r>
    </w:p>
    <w:p w14:paraId="5552646B" w14:textId="77777777" w:rsidR="00237387" w:rsidRPr="006E7DA5" w:rsidRDefault="00237387" w:rsidP="00237387">
      <w:pPr>
        <w:jc w:val="both"/>
        <w:rPr>
          <w:sz w:val="20"/>
          <w:szCs w:val="20"/>
          <w:lang w:val="en-US"/>
        </w:rPr>
      </w:pPr>
    </w:p>
    <w:p w14:paraId="54E33A3C" w14:textId="77777777" w:rsidR="00237387" w:rsidRPr="006E7DA5" w:rsidRDefault="00237387" w:rsidP="00237387">
      <w:pPr>
        <w:jc w:val="both"/>
        <w:rPr>
          <w:sz w:val="20"/>
          <w:szCs w:val="20"/>
          <w:lang w:val="en-US"/>
        </w:rPr>
      </w:pPr>
      <w:r w:rsidRPr="00A1148D">
        <w:rPr>
          <w:sz w:val="20"/>
          <w:szCs w:val="20"/>
          <w:lang w:val="en-US"/>
        </w:rPr>
        <w:t>*</w:t>
      </w:r>
      <w:r w:rsidRPr="006E7DA5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L</w:t>
      </w:r>
      <w:r w:rsidRPr="006E7DA5">
        <w:rPr>
          <w:sz w:val="20"/>
          <w:szCs w:val="20"/>
          <w:lang w:val="en-US"/>
        </w:rPr>
        <w:t>O is based on cognitive (1-2), functional (2-3), systemic (1-2) competencies, total 4-7.</w:t>
      </w:r>
    </w:p>
    <w:p w14:paraId="2C3DE6B7" w14:textId="77777777" w:rsidR="00237387" w:rsidRPr="006E7DA5" w:rsidRDefault="00237387" w:rsidP="00237387">
      <w:pPr>
        <w:jc w:val="both"/>
        <w:rPr>
          <w:sz w:val="20"/>
          <w:szCs w:val="20"/>
          <w:lang w:val="en-US"/>
        </w:rPr>
      </w:pPr>
      <w:r w:rsidRPr="006E7DA5">
        <w:rPr>
          <w:sz w:val="20"/>
          <w:szCs w:val="20"/>
          <w:lang w:val="en-US"/>
        </w:rPr>
        <w:t xml:space="preserve">The types and number of competencies (out of 5) </w:t>
      </w:r>
      <w:proofErr w:type="gramStart"/>
      <w:r w:rsidRPr="006E7DA5">
        <w:rPr>
          <w:sz w:val="20"/>
          <w:szCs w:val="20"/>
          <w:lang w:val="en-US"/>
        </w:rPr>
        <w:t>are compiled</w:t>
      </w:r>
      <w:proofErr w:type="gramEnd"/>
      <w:r w:rsidRPr="006E7DA5">
        <w:rPr>
          <w:sz w:val="20"/>
          <w:szCs w:val="20"/>
          <w:lang w:val="en-US"/>
        </w:rPr>
        <w:t xml:space="preserve"> according to the level of education.</w:t>
      </w:r>
    </w:p>
    <w:p w14:paraId="5DC8C8EE" w14:textId="77777777" w:rsidR="00237387" w:rsidRPr="00237387" w:rsidRDefault="00237387" w:rsidP="00237387">
      <w:pPr>
        <w:jc w:val="both"/>
        <w:rPr>
          <w:sz w:val="20"/>
          <w:szCs w:val="20"/>
          <w:lang w:val="en-US"/>
        </w:rPr>
      </w:pPr>
      <w:r w:rsidRPr="006E7DA5">
        <w:rPr>
          <w:sz w:val="20"/>
          <w:szCs w:val="20"/>
          <w:lang w:val="en-US"/>
        </w:rPr>
        <w:t xml:space="preserve"> </w:t>
      </w:r>
    </w:p>
    <w:p w14:paraId="7AD1331D" w14:textId="77777777" w:rsidR="00237387" w:rsidRPr="006E7DA5" w:rsidRDefault="00237387" w:rsidP="00237387">
      <w:pPr>
        <w:jc w:val="both"/>
        <w:rPr>
          <w:sz w:val="20"/>
          <w:szCs w:val="20"/>
          <w:lang w:val="en-US"/>
        </w:rPr>
      </w:pPr>
      <w:r w:rsidRPr="006E7DA5">
        <w:rPr>
          <w:sz w:val="20"/>
          <w:szCs w:val="20"/>
          <w:lang w:val="en-US"/>
        </w:rPr>
        <w:t xml:space="preserve">      </w:t>
      </w:r>
    </w:p>
    <w:p w14:paraId="46A2EBE0" w14:textId="77777777" w:rsidR="00237387" w:rsidRPr="006E7DA5" w:rsidRDefault="00237387" w:rsidP="00237387">
      <w:pPr>
        <w:jc w:val="both"/>
        <w:rPr>
          <w:sz w:val="20"/>
          <w:szCs w:val="20"/>
          <w:lang w:val="en-US"/>
        </w:rPr>
      </w:pPr>
      <w:r w:rsidRPr="00A1148D">
        <w:rPr>
          <w:sz w:val="20"/>
          <w:szCs w:val="20"/>
          <w:lang w:val="en-US"/>
        </w:rPr>
        <w:t>**</w:t>
      </w:r>
      <w:r w:rsidRPr="006E7DA5">
        <w:rPr>
          <w:sz w:val="20"/>
          <w:szCs w:val="20"/>
          <w:lang w:val="en-US"/>
        </w:rPr>
        <w:t xml:space="preserve"> Give no more than 5-7 sources of literature (full bibliographic description), in depth for the last 10 years. (</w:t>
      </w:r>
      <w:proofErr w:type="gramStart"/>
      <w:r w:rsidRPr="006E7DA5">
        <w:rPr>
          <w:sz w:val="20"/>
          <w:szCs w:val="20"/>
          <w:lang w:val="en-US"/>
        </w:rPr>
        <w:t>in</w:t>
      </w:r>
      <w:proofErr w:type="gramEnd"/>
      <w:r w:rsidRPr="006E7DA5">
        <w:rPr>
          <w:sz w:val="20"/>
          <w:szCs w:val="20"/>
          <w:lang w:val="en-US"/>
        </w:rPr>
        <w:t xml:space="preserve"> exceptional cases, 20-30% of irreplaceable classical textbooks), for natural directions - 10 </w:t>
      </w:r>
      <w:r>
        <w:rPr>
          <w:sz w:val="20"/>
          <w:szCs w:val="20"/>
          <w:lang w:val="en-US"/>
        </w:rPr>
        <w:t>years</w:t>
      </w:r>
      <w:r w:rsidRPr="006E7DA5">
        <w:rPr>
          <w:sz w:val="20"/>
          <w:szCs w:val="20"/>
          <w:lang w:val="en-US"/>
        </w:rPr>
        <w:t xml:space="preserve">. </w:t>
      </w:r>
      <w:r>
        <w:rPr>
          <w:sz w:val="20"/>
          <w:szCs w:val="20"/>
          <w:lang w:val="en-US"/>
        </w:rPr>
        <w:t>H</w:t>
      </w:r>
      <w:r w:rsidRPr="006E7DA5">
        <w:rPr>
          <w:sz w:val="20"/>
          <w:szCs w:val="20"/>
          <w:lang w:val="en-US"/>
        </w:rPr>
        <w:t>umanitarian direction -5 years</w:t>
      </w:r>
    </w:p>
    <w:p w14:paraId="733FD274" w14:textId="77777777" w:rsidR="00237387" w:rsidRPr="006E7DA5" w:rsidRDefault="00237387" w:rsidP="00237387">
      <w:pPr>
        <w:jc w:val="both"/>
        <w:rPr>
          <w:sz w:val="20"/>
          <w:szCs w:val="20"/>
          <w:lang w:val="en-US"/>
        </w:rPr>
      </w:pPr>
    </w:p>
    <w:p w14:paraId="7279A36C" w14:textId="77777777" w:rsidR="00237387" w:rsidRPr="006E7DA5" w:rsidRDefault="00237387" w:rsidP="00237387">
      <w:pPr>
        <w:jc w:val="both"/>
        <w:rPr>
          <w:sz w:val="20"/>
          <w:szCs w:val="20"/>
          <w:lang w:val="en-US"/>
        </w:rPr>
      </w:pPr>
      <w:r w:rsidRPr="006E7DA5">
        <w:rPr>
          <w:sz w:val="20"/>
          <w:szCs w:val="20"/>
          <w:lang w:val="en-US"/>
        </w:rPr>
        <w:t>Literature and resources:</w:t>
      </w:r>
    </w:p>
    <w:p w14:paraId="3F7F6D08" w14:textId="77777777" w:rsidR="00237387" w:rsidRPr="006E7DA5" w:rsidRDefault="00237387" w:rsidP="00237387">
      <w:pPr>
        <w:jc w:val="both"/>
        <w:rPr>
          <w:sz w:val="20"/>
          <w:szCs w:val="20"/>
          <w:lang w:val="en-US"/>
        </w:rPr>
      </w:pPr>
      <w:r w:rsidRPr="006E7DA5">
        <w:rPr>
          <w:sz w:val="20"/>
          <w:szCs w:val="20"/>
          <w:lang w:val="en-US"/>
        </w:rPr>
        <w:t>1. Basic literature</w:t>
      </w:r>
    </w:p>
    <w:p w14:paraId="16869D0E" w14:textId="77777777" w:rsidR="00237387" w:rsidRPr="006E7DA5" w:rsidRDefault="00237387" w:rsidP="00237387">
      <w:pPr>
        <w:jc w:val="both"/>
        <w:rPr>
          <w:sz w:val="20"/>
          <w:szCs w:val="20"/>
          <w:lang w:val="en-US"/>
        </w:rPr>
      </w:pPr>
      <w:r w:rsidRPr="006E7DA5">
        <w:rPr>
          <w:sz w:val="20"/>
          <w:szCs w:val="20"/>
          <w:lang w:val="en-US"/>
        </w:rPr>
        <w:t>2. Additional reading</w:t>
      </w:r>
    </w:p>
    <w:p w14:paraId="4543F10F" w14:textId="77777777" w:rsidR="00237387" w:rsidRPr="006E7DA5" w:rsidRDefault="00237387" w:rsidP="00237387">
      <w:pPr>
        <w:jc w:val="both"/>
        <w:rPr>
          <w:sz w:val="20"/>
          <w:szCs w:val="20"/>
          <w:lang w:val="en-US"/>
        </w:rPr>
      </w:pPr>
      <w:r w:rsidRPr="006E7DA5">
        <w:rPr>
          <w:sz w:val="20"/>
          <w:szCs w:val="20"/>
          <w:lang w:val="en-US"/>
        </w:rPr>
        <w:t>3. Software</w:t>
      </w:r>
    </w:p>
    <w:p w14:paraId="5A83B785" w14:textId="77777777" w:rsidR="00237387" w:rsidRPr="006E7DA5" w:rsidRDefault="00237387" w:rsidP="00237387">
      <w:pPr>
        <w:jc w:val="both"/>
        <w:rPr>
          <w:sz w:val="20"/>
          <w:szCs w:val="20"/>
          <w:lang w:val="en-US"/>
        </w:rPr>
      </w:pPr>
      <w:r w:rsidRPr="006E7DA5">
        <w:rPr>
          <w:sz w:val="20"/>
          <w:szCs w:val="20"/>
          <w:lang w:val="en-US"/>
        </w:rPr>
        <w:t>4. Internet resources</w:t>
      </w:r>
    </w:p>
    <w:p w14:paraId="0A2458D0" w14:textId="77777777" w:rsidR="00237387" w:rsidRPr="006E7DA5" w:rsidRDefault="00237387" w:rsidP="00237387">
      <w:pPr>
        <w:jc w:val="both"/>
        <w:rPr>
          <w:sz w:val="20"/>
          <w:szCs w:val="20"/>
          <w:lang w:val="en-US"/>
        </w:rPr>
      </w:pPr>
      <w:r w:rsidRPr="006E7DA5">
        <w:rPr>
          <w:sz w:val="20"/>
          <w:szCs w:val="20"/>
          <w:lang w:val="en-US"/>
        </w:rPr>
        <w:t>5. Professional databases</w:t>
      </w:r>
    </w:p>
    <w:p w14:paraId="2F6FE1D4" w14:textId="77777777" w:rsidR="00237387" w:rsidRPr="006E7DA5" w:rsidRDefault="00237387" w:rsidP="00237387">
      <w:pPr>
        <w:jc w:val="both"/>
        <w:rPr>
          <w:sz w:val="20"/>
          <w:szCs w:val="20"/>
          <w:lang w:val="en-US"/>
        </w:rPr>
      </w:pPr>
    </w:p>
    <w:p w14:paraId="723759AE" w14:textId="77777777" w:rsidR="00237387" w:rsidRPr="006E7DA5" w:rsidRDefault="00237387" w:rsidP="00237387">
      <w:pPr>
        <w:jc w:val="both"/>
        <w:rPr>
          <w:sz w:val="20"/>
          <w:szCs w:val="20"/>
          <w:lang w:val="en-US"/>
        </w:rPr>
      </w:pPr>
      <w:r w:rsidRPr="00A1148D">
        <w:rPr>
          <w:sz w:val="20"/>
          <w:szCs w:val="20"/>
          <w:lang w:val="en-US"/>
        </w:rPr>
        <w:t>***</w:t>
      </w:r>
      <w:r w:rsidRPr="006E7DA5">
        <w:rPr>
          <w:sz w:val="20"/>
          <w:szCs w:val="20"/>
          <w:lang w:val="en-US"/>
        </w:rPr>
        <w:t>Spreading the assessment of students' knowledge is at the discretion of the compilers of the syllabus.</w:t>
      </w:r>
    </w:p>
    <w:p w14:paraId="33875C12" w14:textId="77777777" w:rsidR="00C71FA0" w:rsidRPr="00D10893" w:rsidRDefault="00C71FA0">
      <w:pPr>
        <w:rPr>
          <w:lang w:val="en-US"/>
        </w:rPr>
      </w:pPr>
    </w:p>
    <w:sectPr w:rsidR="00C71FA0" w:rsidRPr="00D10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22214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87"/>
    <w:rsid w:val="00161C8D"/>
    <w:rsid w:val="001E4860"/>
    <w:rsid w:val="00237387"/>
    <w:rsid w:val="00264AED"/>
    <w:rsid w:val="004439DB"/>
    <w:rsid w:val="00445DD1"/>
    <w:rsid w:val="00482C4D"/>
    <w:rsid w:val="00637F01"/>
    <w:rsid w:val="006C5995"/>
    <w:rsid w:val="007922B4"/>
    <w:rsid w:val="0080563A"/>
    <w:rsid w:val="00884238"/>
    <w:rsid w:val="008B4301"/>
    <w:rsid w:val="008B4B39"/>
    <w:rsid w:val="00A1148D"/>
    <w:rsid w:val="00A50864"/>
    <w:rsid w:val="00AC680A"/>
    <w:rsid w:val="00C17601"/>
    <w:rsid w:val="00C71FA0"/>
    <w:rsid w:val="00D10893"/>
    <w:rsid w:val="00D318B3"/>
    <w:rsid w:val="00D713F0"/>
    <w:rsid w:val="00DB3CF0"/>
    <w:rsid w:val="00E92B26"/>
    <w:rsid w:val="00EB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6DAE"/>
  <w15:chartTrackingRefBased/>
  <w15:docId w15:val="{BA222419-4F89-4B6E-A66E-A61E0E2D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2373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3"/>
    <w:uiPriority w:val="34"/>
    <w:locked/>
    <w:rsid w:val="00237387"/>
    <w:rPr>
      <w:rFonts w:ascii="Calibri" w:eastAsia="Calibri" w:hAnsi="Calibri" w:cs="Times New Roman"/>
    </w:rPr>
  </w:style>
  <w:style w:type="paragraph" w:styleId="a5">
    <w:name w:val="Normal (Web)"/>
    <w:aliases w:val="Обычный (Web)"/>
    <w:basedOn w:val="a"/>
    <w:uiPriority w:val="99"/>
    <w:unhideWhenUsed/>
    <w:qFormat/>
    <w:rsid w:val="00237387"/>
    <w:pPr>
      <w:spacing w:before="100" w:beforeAutospacing="1" w:after="100" w:afterAutospacing="1"/>
    </w:pPr>
  </w:style>
  <w:style w:type="character" w:customStyle="1" w:styleId="shorttext">
    <w:name w:val="short_text"/>
    <w:rsid w:val="00237387"/>
    <w:rPr>
      <w:rFonts w:cs="Times New Roman"/>
    </w:rPr>
  </w:style>
  <w:style w:type="paragraph" w:customStyle="1" w:styleId="1">
    <w:name w:val="Обычный1"/>
    <w:rsid w:val="0023738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237387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rsid w:val="00DB3CF0"/>
    <w:rPr>
      <w:rFonts w:cs="Times New Roman"/>
      <w:color w:val="auto"/>
      <w:u w:val="none"/>
      <w:effect w:val="none"/>
    </w:rPr>
  </w:style>
  <w:style w:type="paragraph" w:styleId="a8">
    <w:name w:val="Body Text Indent"/>
    <w:basedOn w:val="a"/>
    <w:link w:val="a9"/>
    <w:rsid w:val="008B4B3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B4B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439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439D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b-us-w2.wpmucdn.com/u.osu.edu/dist/1/1952/files/2014/01/fom12pt5.31.00-1jkl4df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to.stanford.edu/entries/category-theo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user/TheCatsters" TargetMode="External"/><Relationship Id="rId5" Type="http://schemas.openxmlformats.org/officeDocument/2006/relationships/hyperlink" Target="mailto:serovajskys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410</dc:creator>
  <cp:keywords/>
  <dc:description/>
  <cp:lastModifiedBy>User</cp:lastModifiedBy>
  <cp:revision>4</cp:revision>
  <dcterms:created xsi:type="dcterms:W3CDTF">2023-01-10T03:22:00Z</dcterms:created>
  <dcterms:modified xsi:type="dcterms:W3CDTF">2023-01-10T05:21:00Z</dcterms:modified>
</cp:coreProperties>
</file>